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F5668" w14:textId="086BC7D5" w:rsidR="008D32CD" w:rsidRDefault="008D32CD" w:rsidP="3DC071BD">
      <w:pPr>
        <w:jc w:val="center"/>
      </w:pPr>
    </w:p>
    <w:p w14:paraId="164BF968" w14:textId="105EA74C" w:rsidR="008D32CD" w:rsidRDefault="49B47B35" w:rsidP="3DC071BD">
      <w:pPr>
        <w:jc w:val="center"/>
      </w:pPr>
      <w:r w:rsidRPr="3DC071BD">
        <w:rPr>
          <w:b/>
          <w:bCs/>
          <w:sz w:val="200"/>
          <w:szCs w:val="200"/>
        </w:rPr>
        <w:t>GCSE</w:t>
      </w:r>
      <w:r w:rsidR="68DDD7A6" w:rsidRPr="3DC071BD">
        <w:rPr>
          <w:b/>
          <w:bCs/>
          <w:sz w:val="200"/>
          <w:szCs w:val="200"/>
        </w:rPr>
        <w:t xml:space="preserve"> </w:t>
      </w:r>
    </w:p>
    <w:p w14:paraId="4616D299" w14:textId="5FA44089" w:rsidR="008D32CD" w:rsidRDefault="5338AB09" w:rsidP="3AEEEFD3">
      <w:pPr>
        <w:jc w:val="center"/>
        <w:rPr>
          <w:b/>
          <w:bCs/>
          <w:sz w:val="200"/>
          <w:szCs w:val="200"/>
        </w:rPr>
      </w:pPr>
      <w:r w:rsidRPr="10E396AF">
        <w:rPr>
          <w:b/>
          <w:bCs/>
          <w:sz w:val="200"/>
          <w:szCs w:val="200"/>
        </w:rPr>
        <w:t>French</w:t>
      </w:r>
    </w:p>
    <w:p w14:paraId="7C382007" w14:textId="29719028" w:rsidR="5947F64B" w:rsidRDefault="5947F64B" w:rsidP="10E396AF">
      <w:pPr>
        <w:jc w:val="center"/>
      </w:pPr>
      <w:r>
        <w:rPr>
          <w:noProof/>
        </w:rPr>
        <w:drawing>
          <wp:inline distT="0" distB="0" distL="0" distR="0" wp14:anchorId="38362145" wp14:editId="6C60D67E">
            <wp:extent cx="2526498" cy="1199815"/>
            <wp:effectExtent l="0" t="0" r="0" b="0"/>
            <wp:docPr id="14163078" name="Picture 1416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498" cy="11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FC6F7" wp14:editId="1410F46F">
            <wp:extent cx="1733550" cy="1155700"/>
            <wp:effectExtent l="0" t="0" r="0" b="0"/>
            <wp:docPr id="1518313532" name="Picture 151831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E90E" w14:textId="101B4071" w:rsidR="68DDD7A6" w:rsidRDefault="68DDD7A6" w:rsidP="10E396AF">
      <w:pPr>
        <w:jc w:val="center"/>
        <w:rPr>
          <w:b/>
          <w:bCs/>
          <w:sz w:val="200"/>
          <w:szCs w:val="200"/>
        </w:rPr>
      </w:pPr>
      <w:r w:rsidRPr="10E396AF">
        <w:rPr>
          <w:b/>
          <w:bCs/>
          <w:sz w:val="200"/>
          <w:szCs w:val="200"/>
        </w:rPr>
        <w:t xml:space="preserve">Knowledge </w:t>
      </w:r>
      <w:r w:rsidR="668065DA" w:rsidRPr="10E396AF">
        <w:rPr>
          <w:b/>
          <w:bCs/>
          <w:sz w:val="200"/>
          <w:szCs w:val="200"/>
        </w:rPr>
        <w:t>O</w:t>
      </w:r>
      <w:r w:rsidRPr="10E396AF">
        <w:rPr>
          <w:b/>
          <w:bCs/>
          <w:sz w:val="200"/>
          <w:szCs w:val="200"/>
        </w:rPr>
        <w:t>rganise</w:t>
      </w:r>
      <w:r w:rsidR="70E4276A" w:rsidRPr="10E396AF">
        <w:rPr>
          <w:b/>
          <w:bCs/>
          <w:sz w:val="200"/>
          <w:szCs w:val="200"/>
        </w:rPr>
        <w:t>r</w:t>
      </w:r>
    </w:p>
    <w:p w14:paraId="068CAAEF" w14:textId="12B67453" w:rsidR="16E6E6E4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</w:rPr>
      </w:pPr>
      <w:r w:rsidRPr="10E396AF">
        <w:rPr>
          <w:rFonts w:ascii="Aptos" w:eastAsia="Aptos" w:hAnsi="Aptos" w:cs="Aptos"/>
          <w:b/>
          <w:bCs/>
          <w:color w:val="000000" w:themeColor="text1"/>
          <w:sz w:val="52"/>
          <w:szCs w:val="52"/>
        </w:rPr>
        <w:lastRenderedPageBreak/>
        <w:t>Contents</w:t>
      </w:r>
    </w:p>
    <w:p w14:paraId="1C0B1341" w14:textId="2E6AFD9D" w:rsidR="16E6E6E4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</w:rPr>
      </w:pPr>
      <w:r w:rsidRPr="10E396AF">
        <w:rPr>
          <w:rFonts w:ascii="Aptos" w:eastAsia="Aptos" w:hAnsi="Aptos" w:cs="Aptos"/>
          <w:color w:val="000000" w:themeColor="text1"/>
          <w:sz w:val="52"/>
          <w:szCs w:val="52"/>
        </w:rPr>
        <w:t>Page 3                            Specification and themes</w:t>
      </w:r>
    </w:p>
    <w:p w14:paraId="705D89C7" w14:textId="61E23BB1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4 &amp; 5                                           Exam content</w:t>
      </w:r>
    </w:p>
    <w:p w14:paraId="4B8D18FB" w14:textId="4F80FD6B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Page 6                                                              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Croissant</w:t>
      </w:r>
    </w:p>
    <w:p w14:paraId="6759B0E0" w14:textId="06356ED0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 7                                Tenses &amp; infinitive verbs</w:t>
      </w:r>
    </w:p>
    <w:p w14:paraId="1ECB7F75" w14:textId="745E91E1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 8                                     Tenses in more detail</w:t>
      </w:r>
    </w:p>
    <w:p w14:paraId="456C8A9C" w14:textId="304E9C7B" w:rsidR="16E6E6E4" w:rsidRPr="0079136B" w:rsidRDefault="16E6E6E4" w:rsidP="001A4021">
      <w:pPr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Page 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10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                                             Idioms</w:t>
      </w:r>
    </w:p>
    <w:p w14:paraId="29D54C4E" w14:textId="36BB0815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1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1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1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2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  Module 1 vocabulary</w:t>
      </w:r>
    </w:p>
    <w:p w14:paraId="2CEA2C18" w14:textId="1B2A33EA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1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3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1</w:t>
      </w:r>
      <w:r w:rsidR="001A4021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4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2 Vocabulary</w:t>
      </w:r>
    </w:p>
    <w:p w14:paraId="6FE9C18F" w14:textId="4A718229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1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5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1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6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3 Vocabulary</w:t>
      </w:r>
    </w:p>
    <w:p w14:paraId="34A3FF99" w14:textId="488AD131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1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7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1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8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4 Vocabulary</w:t>
      </w:r>
    </w:p>
    <w:p w14:paraId="2143DA3E" w14:textId="388C3C09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1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9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20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5 Vocabulary</w:t>
      </w:r>
    </w:p>
    <w:p w14:paraId="37D68390" w14:textId="33B92B18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2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1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2</w:t>
      </w:r>
      <w:r w:rsidR="00B37F64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2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6 Vocabulary</w:t>
      </w:r>
    </w:p>
    <w:p w14:paraId="69A65461" w14:textId="684483B9" w:rsidR="16E6E6E4" w:rsidRPr="0079136B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  <w:lang w:val="fr-FR"/>
        </w:rPr>
      </w:pP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Pages 2</w:t>
      </w:r>
      <w:r w:rsidR="00DC7905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3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&amp; 2</w:t>
      </w:r>
      <w:r w:rsidR="00DC7905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>4</w:t>
      </w:r>
      <w:r w:rsidRPr="0079136B">
        <w:rPr>
          <w:rFonts w:ascii="Aptos" w:eastAsia="Aptos" w:hAnsi="Aptos" w:cs="Aptos"/>
          <w:color w:val="000000" w:themeColor="text1"/>
          <w:sz w:val="52"/>
          <w:szCs w:val="52"/>
          <w:lang w:val="fr-FR"/>
        </w:rPr>
        <w:t xml:space="preserve">                      Module 7 Vocabulary</w:t>
      </w:r>
    </w:p>
    <w:p w14:paraId="6CF61B42" w14:textId="29EDC8AD" w:rsidR="16E6E6E4" w:rsidRDefault="16E6E6E4" w:rsidP="10E396AF">
      <w:pPr>
        <w:jc w:val="center"/>
        <w:rPr>
          <w:rFonts w:ascii="Aptos" w:eastAsia="Aptos" w:hAnsi="Aptos" w:cs="Aptos"/>
          <w:color w:val="000000" w:themeColor="text1"/>
          <w:sz w:val="52"/>
          <w:szCs w:val="52"/>
        </w:rPr>
      </w:pPr>
      <w:r w:rsidRPr="10E396AF">
        <w:rPr>
          <w:rFonts w:ascii="Aptos" w:eastAsia="Aptos" w:hAnsi="Aptos" w:cs="Aptos"/>
          <w:color w:val="000000" w:themeColor="text1"/>
          <w:sz w:val="52"/>
          <w:szCs w:val="52"/>
        </w:rPr>
        <w:t>Pages 2</w:t>
      </w:r>
      <w:r w:rsidR="00DC7905">
        <w:rPr>
          <w:rFonts w:ascii="Aptos" w:eastAsia="Aptos" w:hAnsi="Aptos" w:cs="Aptos"/>
          <w:color w:val="000000" w:themeColor="text1"/>
          <w:sz w:val="52"/>
          <w:szCs w:val="52"/>
        </w:rPr>
        <w:t>5</w:t>
      </w:r>
      <w:r w:rsidRPr="10E396AF">
        <w:rPr>
          <w:rFonts w:ascii="Aptos" w:eastAsia="Aptos" w:hAnsi="Aptos" w:cs="Aptos"/>
          <w:color w:val="000000" w:themeColor="text1"/>
          <w:sz w:val="52"/>
          <w:szCs w:val="52"/>
        </w:rPr>
        <w:t xml:space="preserve"> &amp; 2</w:t>
      </w:r>
      <w:r w:rsidR="00DC7905">
        <w:rPr>
          <w:rFonts w:ascii="Aptos" w:eastAsia="Aptos" w:hAnsi="Aptos" w:cs="Aptos"/>
          <w:color w:val="000000" w:themeColor="text1"/>
          <w:sz w:val="52"/>
          <w:szCs w:val="52"/>
        </w:rPr>
        <w:t>6</w:t>
      </w:r>
      <w:r w:rsidRPr="10E396AF">
        <w:rPr>
          <w:rFonts w:ascii="Aptos" w:eastAsia="Aptos" w:hAnsi="Aptos" w:cs="Aptos"/>
          <w:color w:val="000000" w:themeColor="text1"/>
          <w:sz w:val="52"/>
          <w:szCs w:val="52"/>
        </w:rPr>
        <w:t xml:space="preserve">                      Module 8 Vocabulary</w:t>
      </w:r>
    </w:p>
    <w:p w14:paraId="0D7832B8" w14:textId="6596E4B1" w:rsidR="5C4F2152" w:rsidRDefault="5C4F2152" w:rsidP="35682F94">
      <w:pPr>
        <w:jc w:val="center"/>
        <w:rPr>
          <w:rFonts w:ascii="Times New Roman" w:eastAsia="Times New Roman" w:hAnsi="Times New Roman" w:cs="Times New Roman"/>
          <w:sz w:val="200"/>
          <w:szCs w:val="200"/>
        </w:rPr>
      </w:pPr>
      <w:r w:rsidRPr="10E396AF">
        <w:rPr>
          <w:rFonts w:ascii="Calibri" w:eastAsia="Calibri" w:hAnsi="Calibri" w:cs="Calibri"/>
          <w:b/>
          <w:bCs/>
          <w:color w:val="000000" w:themeColor="text1"/>
          <w:sz w:val="56"/>
          <w:szCs w:val="56"/>
        </w:rPr>
        <w:lastRenderedPageBreak/>
        <w:t xml:space="preserve">Edexcel GCSE </w:t>
      </w:r>
      <w:r w:rsidR="01BDBE7F" w:rsidRPr="10E396AF">
        <w:rPr>
          <w:rFonts w:ascii="Calibri" w:eastAsia="Calibri" w:hAnsi="Calibri" w:cs="Calibri"/>
          <w:b/>
          <w:bCs/>
          <w:color w:val="000000" w:themeColor="text1"/>
          <w:sz w:val="56"/>
          <w:szCs w:val="56"/>
        </w:rPr>
        <w:t>French</w:t>
      </w:r>
      <w:r>
        <w:rPr>
          <w:noProof/>
        </w:rPr>
        <w:drawing>
          <wp:inline distT="0" distB="0" distL="0" distR="0" wp14:anchorId="2E42C791" wp14:editId="64517C53">
            <wp:extent cx="6353174" cy="3317870"/>
            <wp:effectExtent l="0" t="0" r="0" b="0"/>
            <wp:docPr id="1765313541" name="Picture 1765313541" descr="A screenshot of a white and purp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4" cy="331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C9CC3" wp14:editId="7AEEC1EB">
            <wp:extent cx="6219824" cy="3275001"/>
            <wp:effectExtent l="0" t="0" r="0" b="0"/>
            <wp:docPr id="904912677" name="Picture 904912677" descr="A purple and white tex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4" cy="327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D47A4" w14:textId="4AC5F132" w:rsidR="35682F94" w:rsidRDefault="5C4F2152" w:rsidP="35682F94">
      <w:pPr>
        <w:jc w:val="center"/>
      </w:pPr>
      <w:r>
        <w:rPr>
          <w:noProof/>
        </w:rPr>
        <w:lastRenderedPageBreak/>
        <w:drawing>
          <wp:inline distT="0" distB="0" distL="0" distR="0" wp14:anchorId="79B24579" wp14:editId="347D8900">
            <wp:extent cx="6638924" cy="3581400"/>
            <wp:effectExtent l="0" t="0" r="0" b="0"/>
            <wp:docPr id="1277506303" name="Picture 1277506303" descr="A table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4AB38C" wp14:editId="0D5F80D4">
            <wp:extent cx="6638924" cy="3629025"/>
            <wp:effectExtent l="0" t="0" r="0" b="0"/>
            <wp:docPr id="157196679" name="Picture 157196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E43A8" wp14:editId="3D5774B8">
            <wp:extent cx="6638924" cy="3657600"/>
            <wp:effectExtent l="0" t="0" r="0" b="0"/>
            <wp:docPr id="1171603996" name="Picture 1171603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B95759" wp14:editId="395763B2">
            <wp:extent cx="6638924" cy="3810000"/>
            <wp:effectExtent l="0" t="0" r="0" b="0"/>
            <wp:docPr id="650925882" name="Picture 650925882" descr="A writing chart with red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3018211">
        <w:rPr>
          <w:noProof/>
        </w:rPr>
        <w:lastRenderedPageBreak/>
        <w:drawing>
          <wp:inline distT="0" distB="0" distL="0" distR="0" wp14:anchorId="30B4748D" wp14:editId="385F630A">
            <wp:extent cx="6572250" cy="4790104"/>
            <wp:effectExtent l="0" t="891073" r="0" b="891073"/>
            <wp:docPr id="1650974974" name="Picture 165097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72250" cy="479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3018211">
        <w:rPr>
          <w:noProof/>
        </w:rPr>
        <w:lastRenderedPageBreak/>
        <w:drawing>
          <wp:inline distT="0" distB="0" distL="0" distR="0" wp14:anchorId="5464AEF2" wp14:editId="61C235BF">
            <wp:extent cx="1601162" cy="2305672"/>
            <wp:effectExtent l="352255" t="0" r="352255" b="0"/>
            <wp:docPr id="1570049224" name="Picture 1570049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01162" cy="23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A163F" w14:textId="61FDF004" w:rsidR="0B1412C8" w:rsidRDefault="0B1412C8" w:rsidP="10E396AF">
      <w:pPr>
        <w:jc w:val="center"/>
      </w:pPr>
      <w:r>
        <w:rPr>
          <w:noProof/>
        </w:rPr>
        <w:drawing>
          <wp:inline distT="0" distB="0" distL="0" distR="0" wp14:anchorId="138EA284" wp14:editId="1606E33E">
            <wp:extent cx="6638924" cy="4438650"/>
            <wp:effectExtent l="0" t="0" r="0" b="0"/>
            <wp:docPr id="1944952991" name="Picture 194495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8940E" w14:textId="2789C3C1" w:rsidR="5C4F2152" w:rsidRDefault="6E486CFE" w:rsidP="35682F94">
      <w:pPr>
        <w:jc w:val="center"/>
      </w:pPr>
      <w:r>
        <w:rPr>
          <w:noProof/>
        </w:rPr>
        <w:lastRenderedPageBreak/>
        <w:drawing>
          <wp:inline distT="0" distB="0" distL="0" distR="0" wp14:anchorId="477893E8" wp14:editId="55345E48">
            <wp:extent cx="6601280" cy="3561095"/>
            <wp:effectExtent l="0" t="0" r="0" b="0"/>
            <wp:docPr id="971767135" name="Picture 971767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280" cy="35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547B8" w14:textId="7B5ACE49" w:rsidR="35682F94" w:rsidRDefault="35682F94" w:rsidP="35682F94">
      <w:pPr>
        <w:jc w:val="center"/>
      </w:pPr>
    </w:p>
    <w:p w14:paraId="5D177FB2" w14:textId="2F42BC8B" w:rsidR="35682F94" w:rsidRDefault="156EB782" w:rsidP="10E396AF">
      <w:pPr>
        <w:jc w:val="center"/>
      </w:pPr>
      <w:r>
        <w:rPr>
          <w:noProof/>
        </w:rPr>
        <w:lastRenderedPageBreak/>
        <w:drawing>
          <wp:inline distT="0" distB="0" distL="0" distR="0" wp14:anchorId="337E4384" wp14:editId="69AC1303">
            <wp:extent cx="8315325" cy="8315325"/>
            <wp:effectExtent l="0" t="0" r="0" b="0"/>
            <wp:docPr id="34171342" name="Picture 34171342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5325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5682F94">
        <w:br/>
      </w:r>
    </w:p>
    <w:p w14:paraId="4A7101DA" w14:textId="77777777" w:rsidR="0079136B" w:rsidRDefault="0079136B" w:rsidP="3AEEEFD3">
      <w:pPr>
        <w:jc w:val="center"/>
        <w:rPr>
          <w:b/>
          <w:bCs/>
          <w:sz w:val="40"/>
          <w:szCs w:val="40"/>
        </w:rPr>
      </w:pPr>
    </w:p>
    <w:p w14:paraId="54C44DD7" w14:textId="46A887DD" w:rsidR="35682F94" w:rsidRDefault="156EB782" w:rsidP="3AEEEFD3">
      <w:pPr>
        <w:jc w:val="center"/>
        <w:rPr>
          <w:b/>
          <w:bCs/>
          <w:sz w:val="36"/>
          <w:szCs w:val="36"/>
        </w:rPr>
      </w:pPr>
      <w:r w:rsidRPr="3AEEEFD3">
        <w:rPr>
          <w:b/>
          <w:bCs/>
          <w:sz w:val="40"/>
          <w:szCs w:val="40"/>
        </w:rPr>
        <w:lastRenderedPageBreak/>
        <w:t>French idioms and similes</w:t>
      </w:r>
    </w:p>
    <w:p w14:paraId="575E9CC8" w14:textId="6F808843" w:rsidR="35682F94" w:rsidRDefault="156EB782" w:rsidP="3AEEEFD3">
      <w:pPr>
        <w:jc w:val="center"/>
        <w:rPr>
          <w:b/>
          <w:bCs/>
          <w:sz w:val="36"/>
          <w:szCs w:val="36"/>
        </w:rPr>
      </w:pPr>
      <w:r w:rsidRPr="3AEEEFD3">
        <w:rPr>
          <w:b/>
          <w:bCs/>
          <w:sz w:val="40"/>
          <w:szCs w:val="40"/>
        </w:rPr>
        <w:t xml:space="preserve">Examiners </w:t>
      </w:r>
      <w:r w:rsidRPr="3AEEEFD3">
        <w:rPr>
          <w:b/>
          <w:bCs/>
          <w:color w:val="FF0000"/>
          <w:sz w:val="40"/>
          <w:szCs w:val="40"/>
        </w:rPr>
        <w:t>LOVE</w:t>
      </w:r>
      <w:r w:rsidRPr="3AEEEFD3">
        <w:rPr>
          <w:b/>
          <w:bCs/>
          <w:sz w:val="40"/>
          <w:szCs w:val="40"/>
        </w:rPr>
        <w:t xml:space="preserve"> these</w:t>
      </w:r>
    </w:p>
    <w:p w14:paraId="4884747F" w14:textId="757134F0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avoir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d'autres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chats à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fouetter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 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(to have other cats to whip) </w:t>
      </w:r>
    </w:p>
    <w:p w14:paraId="26299E5C" w14:textId="45C11304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to have better things to do; other fish to fry</w:t>
      </w:r>
      <w:r w:rsidRPr="0079136B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</w:rPr>
        <w:t> </w:t>
      </w:r>
    </w:p>
    <w:p w14:paraId="40BDFA31" w14:textId="6075AB25" w:rsidR="35682F94" w:rsidRDefault="335FB567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 xml:space="preserve">J’ai toujours détesté les devoirs </w:t>
      </w:r>
      <w:r w:rsidR="6FBAB736"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parce que</w:t>
      </w: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 xml:space="preserve"> j'ai d’autres chats </w:t>
      </w: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à fouetter </w:t>
      </w:r>
    </w:p>
    <w:p w14:paraId="2151F2F9" w14:textId="02186557" w:rsidR="35682F94" w:rsidRDefault="35682F94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411EBAAE" w14:textId="5AE92691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eop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avoir</w:t>
      </w:r>
      <w:proofErr w:type="spellEnd"/>
      <w:r w:rsidRPr="0079136B">
        <w:rPr>
          <w:rStyle w:val="eop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les dents longues</w:t>
      </w:r>
      <w:r w:rsidRPr="0079136B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 (to have long teeth) </w:t>
      </w:r>
    </w:p>
    <w:p w14:paraId="1C2B126E" w14:textId="5325F40F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</w:rPr>
        <w:t>to be ambitious</w:t>
      </w:r>
    </w:p>
    <w:p w14:paraId="7684E7BC" w14:textId="03A1CF69" w:rsidR="35682F94" w:rsidRDefault="3091E10B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Depuis mon enfance, j’ai toujours eu les dents longues</w:t>
      </w:r>
    </w:p>
    <w:p w14:paraId="4F180C3F" w14:textId="1150FA52" w:rsidR="35682F94" w:rsidRDefault="35682F94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23049E0F" w14:textId="49EF0FAF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être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dans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ses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petits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souliers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(to be in little shoes) </w:t>
      </w:r>
    </w:p>
    <w:p w14:paraId="71EAE098" w14:textId="3D5B46E1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Fonts w:ascii="Calibri Light" w:eastAsia="Calibri Light" w:hAnsi="Calibri Light" w:cs="Calibri Light"/>
          <w:color w:val="000000" w:themeColor="text1"/>
          <w:sz w:val="22"/>
          <w:szCs w:val="22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to not feel comfortable</w:t>
      </w:r>
      <w:r w:rsidRPr="0079136B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</w:rPr>
        <w:t> </w:t>
      </w:r>
      <w:r w:rsidRPr="0079136B">
        <w:rPr>
          <w:rFonts w:ascii="Calibri Light" w:eastAsia="Calibri Light" w:hAnsi="Calibri Light" w:cs="Calibri Light"/>
          <w:color w:val="000000" w:themeColor="text1"/>
        </w:rPr>
        <w:t xml:space="preserve"> </w:t>
      </w:r>
    </w:p>
    <w:p w14:paraId="4D6A9A6D" w14:textId="4C1DBCFA" w:rsidR="35682F94" w:rsidRDefault="14024458" w:rsidP="10E396AF">
      <w:pPr>
        <w:shd w:val="clear" w:color="auto" w:fill="FFFFFF" w:themeFill="background1"/>
        <w:spacing w:after="0" w:line="240" w:lineRule="auto"/>
        <w:rPr>
          <w:rFonts w:ascii="Calibri Light" w:eastAsia="Calibri Light" w:hAnsi="Calibri Light" w:cs="Calibri Light"/>
          <w:color w:val="000000" w:themeColor="text1"/>
          <w:sz w:val="22"/>
          <w:szCs w:val="22"/>
          <w:lang w:val="fr-FR"/>
        </w:rPr>
      </w:pPr>
      <w:r w:rsidRPr="10E396AF">
        <w:rPr>
          <w:rFonts w:ascii="Calibri Light" w:eastAsia="Calibri Light" w:hAnsi="Calibri Light" w:cs="Calibri Light"/>
          <w:color w:val="000000" w:themeColor="text1"/>
          <w:lang w:val="fr-FR"/>
        </w:rPr>
        <w:t>Je n’aime pas chanter, je suis dans mes petits souliers</w:t>
      </w:r>
    </w:p>
    <w:p w14:paraId="5CB1382A" w14:textId="5F8A6AFD" w:rsidR="35682F94" w:rsidRDefault="35682F94" w:rsidP="10E396AF">
      <w:pPr>
        <w:shd w:val="clear" w:color="auto" w:fill="FFFFFF" w:themeFill="background1"/>
        <w:spacing w:after="0" w:line="240" w:lineRule="auto"/>
        <w:rPr>
          <w:rFonts w:ascii="Calibri Light" w:eastAsia="Calibri Light" w:hAnsi="Calibri Light" w:cs="Calibri Light"/>
          <w:color w:val="000000" w:themeColor="text1"/>
          <w:lang w:val="fr-FR"/>
        </w:rPr>
      </w:pPr>
    </w:p>
    <w:p w14:paraId="4A24F003" w14:textId="4FC15F14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passer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une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nuit blanche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 (to spend a white night) </w:t>
      </w:r>
    </w:p>
    <w:p w14:paraId="64084E61" w14:textId="0C179225" w:rsidR="35682F94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to have a sleepless night</w:t>
      </w: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 </w:t>
      </w:r>
    </w:p>
    <w:p w14:paraId="2162387D" w14:textId="7B70790B" w:rsidR="35682F94" w:rsidRDefault="3CD66881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Il fait trop chaud, je vais passer une nuit blanche</w:t>
      </w:r>
    </w:p>
    <w:p w14:paraId="23D99E2F" w14:textId="49A65EFF" w:rsidR="35682F94" w:rsidRDefault="35682F94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68F36221" w14:textId="2C21BFCC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se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mettre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le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doigt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dans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l'œil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 (to put one's finger in one's eye)</w:t>
      </w:r>
    </w:p>
    <w:p w14:paraId="32579CD8" w14:textId="22D7E1EF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to make a mistake</w:t>
      </w:r>
      <w:r w:rsidRPr="0079136B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</w:rPr>
        <w:t> </w:t>
      </w:r>
    </w:p>
    <w:p w14:paraId="14E1D162" w14:textId="2A60C9B4" w:rsidR="35682F94" w:rsidRDefault="0137CC11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 xml:space="preserve">Il faut ne pas se mettre le doigt dans </w:t>
      </w:r>
      <w:r w:rsidR="7A03712D"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l'œil !</w:t>
      </w:r>
    </w:p>
    <w:p w14:paraId="173CF223" w14:textId="3888071E" w:rsidR="35682F94" w:rsidRDefault="35682F94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7682AE7D" w14:textId="3D3AC858" w:rsidR="35682F94" w:rsidRPr="0079136B" w:rsidRDefault="156EB782" w:rsidP="10E396AF">
      <w:pPr>
        <w:shd w:val="clear" w:color="auto" w:fill="FFFFFF" w:themeFill="background1"/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tomber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dans les pommes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 (to fall in the apples)</w:t>
      </w:r>
    </w:p>
    <w:p w14:paraId="431E127F" w14:textId="67AD41BC" w:rsidR="35682F94" w:rsidRDefault="156EB782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lang w:val="fr-FR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to faint, pass out</w:t>
      </w: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 </w:t>
      </w:r>
    </w:p>
    <w:p w14:paraId="2FCD0BBF" w14:textId="4174BEEA" w:rsidR="35682F94" w:rsidRDefault="7FFC43C1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Quand j’ai vu l’araignée, je me suis tombé dans les pommes</w:t>
      </w:r>
    </w:p>
    <w:p w14:paraId="4441B84B" w14:textId="15F4B4B7" w:rsidR="35682F94" w:rsidRDefault="35682F94" w:rsidP="10E396AF">
      <w:pPr>
        <w:shd w:val="clear" w:color="auto" w:fill="FFFFFF" w:themeFill="background1"/>
        <w:spacing w:after="0" w:line="240" w:lineRule="auto"/>
        <w:rPr>
          <w:rStyle w:val="eop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6326B5EA" w14:textId="11DFBE39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être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bavard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une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pie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(to be chatty as a magpie) </w:t>
      </w:r>
    </w:p>
    <w:p w14:paraId="62C6A7D1" w14:textId="6E86434E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to be very talkative</w:t>
      </w:r>
    </w:p>
    <w:p w14:paraId="57A57A31" w14:textId="01E778BE" w:rsidR="35682F94" w:rsidRDefault="735C45E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Mon copain est bavard comme une pie</w:t>
      </w:r>
    </w:p>
    <w:p w14:paraId="7C5B299E" w14:textId="1B340EC6" w:rsidR="35682F94" w:rsidRDefault="35682F94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23F89DDA" w14:textId="00060CA8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être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bête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ses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pieds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(to be dumb as their own feet)</w:t>
      </w:r>
    </w:p>
    <w:p w14:paraId="46792874" w14:textId="706DC62D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to be very stupid </w:t>
      </w:r>
    </w:p>
    <w:p w14:paraId="151250FD" w14:textId="445CB6BE" w:rsidR="35682F94" w:rsidRPr="0079136B" w:rsidRDefault="60691F36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Mon</w:t>
      </w:r>
      <w:r w:rsidR="2F0519BF"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r w:rsidR="5BE2B495"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frère </w:t>
      </w:r>
      <w:proofErr w:type="spellStart"/>
      <w:r w:rsidR="5BE2B495"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est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r w:rsidR="38F65507"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bête</w:t>
      </w: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proofErr w:type="spellStart"/>
      <w:r w:rsidR="61C74553"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ses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>pieds</w:t>
      </w:r>
      <w:proofErr w:type="spellEnd"/>
    </w:p>
    <w:p w14:paraId="7D4FD745" w14:textId="5B43D487" w:rsidR="35682F94" w:rsidRPr="0079136B" w:rsidRDefault="35682F94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</w:pPr>
    </w:p>
    <w:p w14:paraId="559820C6" w14:textId="207361D8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être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doux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un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agneau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(to be gentle as a lamb)</w:t>
      </w:r>
    </w:p>
    <w:p w14:paraId="3C2FF681" w14:textId="1E4DCE3B" w:rsidR="35682F94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to be gentle</w:t>
      </w:r>
    </w:p>
    <w:p w14:paraId="0E34E86E" w14:textId="27915FDC" w:rsidR="35682F94" w:rsidRDefault="76D061E0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Mon chien est doux comme un agneau</w:t>
      </w:r>
    </w:p>
    <w:p w14:paraId="36C06D36" w14:textId="48DE116A" w:rsidR="35682F94" w:rsidRDefault="35682F94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185C9B61" w14:textId="7622E3FC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fuir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la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peste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(to flee something like the plague)</w:t>
      </w:r>
    </w:p>
    <w:p w14:paraId="48E8F5A8" w14:textId="10308E31" w:rsidR="35682F94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</w:t>
      </w: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to avoid something </w:t>
      </w:r>
    </w:p>
    <w:p w14:paraId="5C2D55D6" w14:textId="33C38691" w:rsidR="35682F94" w:rsidRDefault="28948B97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Lorsqu’il m’a vu, il a fui comme la peste</w:t>
      </w:r>
    </w:p>
    <w:p w14:paraId="1351BB47" w14:textId="4FE0F65E" w:rsidR="35682F94" w:rsidRDefault="35682F94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474091BA" w14:textId="6959CE31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s’amuser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comme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 xml:space="preserve"> un petit </w:t>
      </w:r>
      <w:proofErr w:type="spellStart"/>
      <w:r w:rsidRPr="0079136B">
        <w:rPr>
          <w:rStyle w:val="normaltextrun"/>
          <w:rFonts w:ascii="Calibri Light" w:eastAsia="Calibri Light" w:hAnsi="Calibri Light" w:cs="Calibri Light"/>
          <w:b/>
          <w:bCs/>
          <w:color w:val="000000" w:themeColor="text1"/>
          <w:sz w:val="24"/>
          <w:szCs w:val="24"/>
        </w:rPr>
        <w:t>fou</w:t>
      </w:r>
      <w:proofErr w:type="spellEnd"/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(to have fun like a fool)</w:t>
      </w:r>
    </w:p>
    <w:p w14:paraId="5E133494" w14:textId="36A957F4" w:rsidR="35682F94" w:rsidRPr="0079136B" w:rsidRDefault="156EB782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</w:rPr>
      </w:pPr>
      <w:r w:rsidRPr="0079136B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</w:rPr>
        <w:t xml:space="preserve"> to have the time of one's life </w:t>
      </w:r>
    </w:p>
    <w:p w14:paraId="5E5787A5" w14:textId="2A5BBBAB" w:rsidR="008D32CD" w:rsidRDefault="199BB378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lang w:val="fr-FR"/>
        </w:rPr>
      </w:pPr>
      <w:r w:rsidRPr="10E396AF"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  <w:t>Quand je partirai en vacances, je vais m’amuser comme un petit fou</w:t>
      </w:r>
    </w:p>
    <w:p w14:paraId="51B1BDD7" w14:textId="0D3FB9A1" w:rsidR="10E396AF" w:rsidRDefault="00EB107E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  <w:r>
        <w:rPr>
          <w:noProof/>
        </w:rPr>
        <w:lastRenderedPageBreak/>
        <w:drawing>
          <wp:inline distT="0" distB="0" distL="0" distR="0" wp14:anchorId="60C105AA" wp14:editId="3674BF16">
            <wp:extent cx="6991759" cy="8399206"/>
            <wp:effectExtent l="0" t="0" r="0" b="1905"/>
            <wp:docPr id="1770804700" name="Picture 1" descr="A green and black text on a green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804700" name="Picture 1" descr="A green and black text on a green background&#10;&#10;AI-generated content may be incorrect."/>
                    <pic:cNvPicPr/>
                  </pic:nvPicPr>
                  <pic:blipFill rotWithShape="1">
                    <a:blip r:embed="rId22"/>
                    <a:srcRect b="4773"/>
                    <a:stretch/>
                  </pic:blipFill>
                  <pic:spPr bwMode="auto">
                    <a:xfrm>
                      <a:off x="0" y="0"/>
                      <a:ext cx="7002742" cy="8412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AB7AB" w14:textId="244622B6" w:rsidR="10E396AF" w:rsidRDefault="10E396AF" w:rsidP="10E396AF">
      <w:pPr>
        <w:spacing w:after="0" w:line="240" w:lineRule="auto"/>
        <w:rPr>
          <w:rStyle w:val="normaltextrun"/>
          <w:rFonts w:ascii="Calibri Light" w:eastAsia="Calibri Light" w:hAnsi="Calibri Light" w:cs="Calibri Light"/>
          <w:color w:val="000000" w:themeColor="text1"/>
          <w:sz w:val="24"/>
          <w:szCs w:val="24"/>
          <w:lang w:val="fr-FR"/>
        </w:rPr>
      </w:pPr>
    </w:p>
    <w:p w14:paraId="21EF3F62" w14:textId="743C54D5" w:rsidR="6918DB17" w:rsidRPr="0079136B" w:rsidRDefault="6918DB17">
      <w:pPr>
        <w:rPr>
          <w:lang w:val="fr-FR"/>
        </w:rPr>
      </w:pPr>
    </w:p>
    <w:p w14:paraId="025DDBFD" w14:textId="5390B39E" w:rsidR="6918DB17" w:rsidRPr="0079136B" w:rsidRDefault="00700858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7147A28A" wp14:editId="45B82E38">
            <wp:extent cx="6717388" cy="8111613"/>
            <wp:effectExtent l="0" t="0" r="7620" b="3810"/>
            <wp:docPr id="340787978" name="Picture 1" descr="A close-up of a green and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87978" name="Picture 1" descr="A close-up of a green and white page&#10;&#10;AI-generated content may be incorrect."/>
                    <pic:cNvPicPr/>
                  </pic:nvPicPr>
                  <pic:blipFill rotWithShape="1">
                    <a:blip r:embed="rId23"/>
                    <a:srcRect b="4277"/>
                    <a:stretch/>
                  </pic:blipFill>
                  <pic:spPr bwMode="auto">
                    <a:xfrm>
                      <a:off x="0" y="0"/>
                      <a:ext cx="6718969" cy="8113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613BB" w14:textId="1112F877" w:rsidR="6918DB17" w:rsidRPr="0079136B" w:rsidRDefault="6918DB17">
      <w:pPr>
        <w:rPr>
          <w:lang w:val="fr-FR"/>
        </w:rPr>
      </w:pPr>
    </w:p>
    <w:p w14:paraId="094155C3" w14:textId="174BABD5" w:rsidR="551F911F" w:rsidRPr="0079136B" w:rsidRDefault="551F911F">
      <w:pPr>
        <w:rPr>
          <w:lang w:val="fr-FR"/>
        </w:rPr>
      </w:pPr>
    </w:p>
    <w:p w14:paraId="1F5C18DA" w14:textId="5691C178" w:rsidR="27E4B85F" w:rsidRPr="0079136B" w:rsidRDefault="00272F6D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30B7EB04" wp14:editId="27E3DB01">
            <wp:extent cx="6783705" cy="8229600"/>
            <wp:effectExtent l="0" t="0" r="0" b="0"/>
            <wp:docPr id="203193843" name="Picture 1" descr="A blue and white pag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3843" name="Picture 1" descr="A blue and white page with text&#10;&#10;AI-generated content may be incorrect."/>
                    <pic:cNvPicPr/>
                  </pic:nvPicPr>
                  <pic:blipFill rotWithShape="1">
                    <a:blip r:embed="rId24"/>
                    <a:srcRect b="3835"/>
                    <a:stretch/>
                  </pic:blipFill>
                  <pic:spPr bwMode="auto">
                    <a:xfrm>
                      <a:off x="0" y="0"/>
                      <a:ext cx="6785636" cy="8231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8D34E" w14:textId="31598047" w:rsidR="551F911F" w:rsidRPr="0079136B" w:rsidRDefault="551F911F" w:rsidP="10E396AF">
      <w:pPr>
        <w:rPr>
          <w:lang w:val="fr-FR"/>
        </w:rPr>
      </w:pPr>
    </w:p>
    <w:p w14:paraId="152F066B" w14:textId="480457A4" w:rsidR="13D49E56" w:rsidRPr="0079136B" w:rsidRDefault="13D49E56">
      <w:pPr>
        <w:rPr>
          <w:lang w:val="fr-FR"/>
        </w:rPr>
      </w:pPr>
    </w:p>
    <w:p w14:paraId="4CD1D7C9" w14:textId="3185DB0E" w:rsidR="3DC071BD" w:rsidRPr="0079136B" w:rsidRDefault="000C6C62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7731703D" wp14:editId="30F08A19">
            <wp:extent cx="6725319" cy="8118987"/>
            <wp:effectExtent l="0" t="0" r="0" b="0"/>
            <wp:docPr id="621406355" name="Picture 1" descr="A blue and white pag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06355" name="Picture 1" descr="A blue and white page with text&#10;&#10;AI-generated content may be incorrect."/>
                    <pic:cNvPicPr/>
                  </pic:nvPicPr>
                  <pic:blipFill rotWithShape="1">
                    <a:blip r:embed="rId25"/>
                    <a:srcRect b="4303"/>
                    <a:stretch/>
                  </pic:blipFill>
                  <pic:spPr bwMode="auto">
                    <a:xfrm>
                      <a:off x="0" y="0"/>
                      <a:ext cx="6727610" cy="8121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C769E" w14:textId="05A91A91" w:rsidR="3DC071BD" w:rsidRPr="0079136B" w:rsidRDefault="3DC071BD">
      <w:pPr>
        <w:rPr>
          <w:lang w:val="fr-FR"/>
        </w:rPr>
      </w:pPr>
    </w:p>
    <w:p w14:paraId="36BEBE23" w14:textId="3F2A9429" w:rsidR="0B2CDB58" w:rsidRPr="0079136B" w:rsidRDefault="0B2CDB58">
      <w:pPr>
        <w:rPr>
          <w:lang w:val="fr-FR"/>
        </w:rPr>
      </w:pPr>
    </w:p>
    <w:p w14:paraId="75D3994E" w14:textId="4324E20B" w:rsidR="0B2CDB58" w:rsidRPr="0079136B" w:rsidRDefault="002E71C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79009AE2" wp14:editId="0A79568A">
            <wp:extent cx="6828658" cy="8266471"/>
            <wp:effectExtent l="0" t="0" r="0" b="1270"/>
            <wp:docPr id="1158805966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805966" name="Picture 1" descr="A close-up of a paper&#10;&#10;AI-generated content may be incorrect."/>
                    <pic:cNvPicPr/>
                  </pic:nvPicPr>
                  <pic:blipFill rotWithShape="1">
                    <a:blip r:embed="rId26"/>
                    <a:srcRect b="4039"/>
                    <a:stretch/>
                  </pic:blipFill>
                  <pic:spPr bwMode="auto">
                    <a:xfrm>
                      <a:off x="0" y="0"/>
                      <a:ext cx="6832282" cy="8270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42AB6" w14:textId="3889340C" w:rsidR="3DC071BD" w:rsidRPr="0079136B" w:rsidRDefault="3DC071BD">
      <w:pPr>
        <w:rPr>
          <w:lang w:val="fr-FR"/>
        </w:rPr>
      </w:pPr>
    </w:p>
    <w:p w14:paraId="65D3DDA6" w14:textId="2161A3D7" w:rsidR="3DC071BD" w:rsidRPr="0079136B" w:rsidRDefault="3DC071BD" w:rsidP="3DC071BD">
      <w:pPr>
        <w:rPr>
          <w:lang w:val="fr-FR"/>
        </w:rPr>
      </w:pPr>
    </w:p>
    <w:p w14:paraId="08AD8FC0" w14:textId="0E08C30E" w:rsidR="0B2CDB58" w:rsidRPr="0079136B" w:rsidRDefault="00BD0FC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012FB89F" wp14:editId="271A4C75">
            <wp:extent cx="6750425" cy="8096864"/>
            <wp:effectExtent l="0" t="0" r="0" b="0"/>
            <wp:docPr id="1861258496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58496" name="Picture 1" descr="A close-up of a paper&#10;&#10;AI-generated content may be incorrect."/>
                    <pic:cNvPicPr/>
                  </pic:nvPicPr>
                  <pic:blipFill rotWithShape="1">
                    <a:blip r:embed="rId27"/>
                    <a:srcRect b="4919"/>
                    <a:stretch/>
                  </pic:blipFill>
                  <pic:spPr bwMode="auto">
                    <a:xfrm>
                      <a:off x="0" y="0"/>
                      <a:ext cx="6753038" cy="809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9D1EB8" w14:textId="3FE8D561" w:rsidR="3DC071BD" w:rsidRPr="0079136B" w:rsidRDefault="3DC071BD">
      <w:pPr>
        <w:rPr>
          <w:lang w:val="fr-FR"/>
        </w:rPr>
      </w:pPr>
    </w:p>
    <w:p w14:paraId="320FF888" w14:textId="3503037D" w:rsidR="0B2CDB58" w:rsidRPr="0079136B" w:rsidRDefault="0B2CDB58">
      <w:pPr>
        <w:rPr>
          <w:lang w:val="fr-FR"/>
        </w:rPr>
      </w:pPr>
    </w:p>
    <w:p w14:paraId="15F05490" w14:textId="577EFB14" w:rsidR="3DC071BD" w:rsidRPr="0079136B" w:rsidRDefault="00FB20C8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3D7313B8" wp14:editId="1DA0FA36">
            <wp:extent cx="6688394" cy="8090337"/>
            <wp:effectExtent l="0" t="0" r="0" b="6350"/>
            <wp:docPr id="675666713" name="Picture 1" descr="A purple and white pag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666713" name="Picture 1" descr="A purple and white page with text&#10;&#10;AI-generated content may be incorrect."/>
                    <pic:cNvPicPr/>
                  </pic:nvPicPr>
                  <pic:blipFill rotWithShape="1">
                    <a:blip r:embed="rId28"/>
                    <a:srcRect b="4115"/>
                    <a:stretch/>
                  </pic:blipFill>
                  <pic:spPr bwMode="auto">
                    <a:xfrm>
                      <a:off x="0" y="0"/>
                      <a:ext cx="6689971" cy="8092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D0961" w14:textId="7EA77916" w:rsidR="3DC071BD" w:rsidRPr="0079136B" w:rsidRDefault="3DC071BD">
      <w:pPr>
        <w:rPr>
          <w:lang w:val="fr-FR"/>
        </w:rPr>
      </w:pPr>
    </w:p>
    <w:p w14:paraId="2349D9F2" w14:textId="6FC33FB0" w:rsidR="3DC071BD" w:rsidRPr="0079136B" w:rsidRDefault="3DC071BD">
      <w:pPr>
        <w:rPr>
          <w:lang w:val="fr-FR"/>
        </w:rPr>
      </w:pPr>
    </w:p>
    <w:p w14:paraId="57236DED" w14:textId="5887BACA" w:rsidR="0B2CDB58" w:rsidRPr="0079136B" w:rsidRDefault="00FB20C8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6A15AC33" wp14:editId="26AA09C7">
            <wp:extent cx="6702790" cy="8104239"/>
            <wp:effectExtent l="0" t="0" r="3175" b="0"/>
            <wp:docPr id="1855599025" name="Picture 1" descr="A page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599025" name="Picture 1" descr="A page of a document&#10;&#10;AI-generated content may be incorrect."/>
                    <pic:cNvPicPr/>
                  </pic:nvPicPr>
                  <pic:blipFill rotWithShape="1">
                    <a:blip r:embed="rId29"/>
                    <a:srcRect b="4156"/>
                    <a:stretch/>
                  </pic:blipFill>
                  <pic:spPr bwMode="auto">
                    <a:xfrm>
                      <a:off x="0" y="0"/>
                      <a:ext cx="6703470" cy="8105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1E933" w14:textId="06FDE33A" w:rsidR="3DC071BD" w:rsidRPr="0079136B" w:rsidRDefault="3DC071BD">
      <w:pPr>
        <w:rPr>
          <w:lang w:val="fr-FR"/>
        </w:rPr>
      </w:pPr>
    </w:p>
    <w:p w14:paraId="17ED026C" w14:textId="188417E7" w:rsidR="3DC071BD" w:rsidRPr="0079136B" w:rsidRDefault="3DC071BD">
      <w:pPr>
        <w:rPr>
          <w:lang w:val="fr-FR"/>
        </w:rPr>
      </w:pPr>
    </w:p>
    <w:p w14:paraId="2639EBD4" w14:textId="74A42F84" w:rsidR="715EB4E0" w:rsidRDefault="000F3296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59BFD695" wp14:editId="65913608">
            <wp:extent cx="6719211" cy="8111613"/>
            <wp:effectExtent l="0" t="0" r="5715" b="3810"/>
            <wp:docPr id="1562555803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55803" name="Picture 1" descr="A close-up of a paper&#10;&#10;AI-generated content may be incorrect."/>
                    <pic:cNvPicPr/>
                  </pic:nvPicPr>
                  <pic:blipFill rotWithShape="1">
                    <a:blip r:embed="rId30"/>
                    <a:srcRect b="4303"/>
                    <a:stretch/>
                  </pic:blipFill>
                  <pic:spPr bwMode="auto">
                    <a:xfrm>
                      <a:off x="0" y="0"/>
                      <a:ext cx="6720148" cy="8112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5A729" w14:textId="77777777" w:rsidR="000F3296" w:rsidRDefault="000F3296" w:rsidP="35682F94">
      <w:pPr>
        <w:rPr>
          <w:lang w:val="fr-FR"/>
        </w:rPr>
      </w:pPr>
    </w:p>
    <w:p w14:paraId="14899BFD" w14:textId="77777777" w:rsidR="000F3296" w:rsidRDefault="000F3296" w:rsidP="35682F94">
      <w:pPr>
        <w:rPr>
          <w:lang w:val="fr-FR"/>
        </w:rPr>
      </w:pPr>
    </w:p>
    <w:p w14:paraId="5D5A5738" w14:textId="51595B16" w:rsidR="000F3296" w:rsidRDefault="00DA1E7D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6C083A13" wp14:editId="04E4A82E">
            <wp:extent cx="6645910" cy="8045245"/>
            <wp:effectExtent l="0" t="0" r="2540" b="0"/>
            <wp:docPr id="675611088" name="Picture 1" descr="A pink and white pag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611088" name="Picture 1" descr="A pink and white page with black text&#10;&#10;AI-generated content may be incorrect."/>
                    <pic:cNvPicPr/>
                  </pic:nvPicPr>
                  <pic:blipFill rotWithShape="1">
                    <a:blip r:embed="rId31"/>
                    <a:srcRect b="4039"/>
                    <a:stretch/>
                  </pic:blipFill>
                  <pic:spPr bwMode="auto">
                    <a:xfrm>
                      <a:off x="0" y="0"/>
                      <a:ext cx="6645910" cy="804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104BF" w14:textId="77777777" w:rsidR="000F3296" w:rsidRDefault="000F3296" w:rsidP="35682F94">
      <w:pPr>
        <w:rPr>
          <w:lang w:val="fr-FR"/>
        </w:rPr>
      </w:pPr>
    </w:p>
    <w:p w14:paraId="566DF7D2" w14:textId="77777777" w:rsidR="000F3296" w:rsidRDefault="000F3296" w:rsidP="35682F94">
      <w:pPr>
        <w:rPr>
          <w:lang w:val="fr-FR"/>
        </w:rPr>
      </w:pPr>
    </w:p>
    <w:p w14:paraId="65C11D5C" w14:textId="77777777" w:rsidR="000F3296" w:rsidRDefault="000F3296" w:rsidP="35682F94">
      <w:pPr>
        <w:rPr>
          <w:lang w:val="fr-FR"/>
        </w:rPr>
      </w:pPr>
    </w:p>
    <w:p w14:paraId="07B31651" w14:textId="133F8F27" w:rsidR="000F3296" w:rsidRDefault="00630C5A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086398B9" wp14:editId="48513BDD">
            <wp:extent cx="6694687" cy="8096864"/>
            <wp:effectExtent l="0" t="0" r="0" b="0"/>
            <wp:docPr id="566637128" name="Picture 1" descr="A page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37128" name="Picture 1" descr="A page of a book&#10;&#10;AI-generated content may be incorrect."/>
                    <pic:cNvPicPr/>
                  </pic:nvPicPr>
                  <pic:blipFill rotWithShape="1">
                    <a:blip r:embed="rId32"/>
                    <a:srcRect b="4128"/>
                    <a:stretch/>
                  </pic:blipFill>
                  <pic:spPr bwMode="auto">
                    <a:xfrm>
                      <a:off x="0" y="0"/>
                      <a:ext cx="6695306" cy="8097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A97EA" w14:textId="77777777" w:rsidR="000F3296" w:rsidRDefault="000F3296" w:rsidP="35682F94">
      <w:pPr>
        <w:rPr>
          <w:lang w:val="fr-FR"/>
        </w:rPr>
      </w:pPr>
    </w:p>
    <w:p w14:paraId="12CCE782" w14:textId="77777777" w:rsidR="000F3296" w:rsidRDefault="000F3296" w:rsidP="35682F94">
      <w:pPr>
        <w:rPr>
          <w:lang w:val="fr-FR"/>
        </w:rPr>
      </w:pPr>
    </w:p>
    <w:p w14:paraId="1F07A0D7" w14:textId="77777777" w:rsidR="000F3296" w:rsidRDefault="000F3296" w:rsidP="35682F94">
      <w:pPr>
        <w:rPr>
          <w:lang w:val="fr-FR"/>
        </w:rPr>
      </w:pPr>
    </w:p>
    <w:p w14:paraId="07167AE7" w14:textId="50A21822" w:rsidR="000F3296" w:rsidRDefault="00630C5A" w:rsidP="35682F94">
      <w:pPr>
        <w:rPr>
          <w:lang w:val="fr-FR"/>
        </w:rPr>
      </w:pPr>
      <w:r>
        <w:rPr>
          <w:noProof/>
        </w:rPr>
        <w:drawing>
          <wp:inline distT="0" distB="0" distL="0" distR="0" wp14:anchorId="7584BDAB" wp14:editId="2A4E4A22">
            <wp:extent cx="6645910" cy="8037871"/>
            <wp:effectExtent l="0" t="0" r="2540" b="1270"/>
            <wp:docPr id="183889310" name="Picture 1" descr="A close-up of a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89310" name="Picture 1" descr="A close-up of a page&#10;&#10;AI-generated content may be incorrect."/>
                    <pic:cNvPicPr/>
                  </pic:nvPicPr>
                  <pic:blipFill rotWithShape="1">
                    <a:blip r:embed="rId33"/>
                    <a:srcRect b="4128"/>
                    <a:stretch/>
                  </pic:blipFill>
                  <pic:spPr bwMode="auto">
                    <a:xfrm>
                      <a:off x="0" y="0"/>
                      <a:ext cx="6645910" cy="803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87634" w14:textId="77777777" w:rsidR="000F3296" w:rsidRDefault="000F3296" w:rsidP="35682F94">
      <w:pPr>
        <w:rPr>
          <w:lang w:val="fr-FR"/>
        </w:rPr>
      </w:pPr>
    </w:p>
    <w:p w14:paraId="230CF6D7" w14:textId="77777777" w:rsidR="000F3296" w:rsidRDefault="000F3296" w:rsidP="35682F94">
      <w:pPr>
        <w:rPr>
          <w:lang w:val="fr-FR"/>
        </w:rPr>
      </w:pPr>
    </w:p>
    <w:p w14:paraId="4B4BEF4F" w14:textId="729CD0D2" w:rsidR="000F3296" w:rsidRDefault="00407896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050401E7" wp14:editId="065F9474">
            <wp:extent cx="6645910" cy="8052619"/>
            <wp:effectExtent l="0" t="0" r="2540" b="5715"/>
            <wp:docPr id="18522088" name="Picture 1" descr="A close-up of a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088" name="Picture 1" descr="A close-up of a page&#10;&#10;AI-generated content may be incorrect."/>
                    <pic:cNvPicPr/>
                  </pic:nvPicPr>
                  <pic:blipFill rotWithShape="1">
                    <a:blip r:embed="rId34"/>
                    <a:srcRect b="3951"/>
                    <a:stretch/>
                  </pic:blipFill>
                  <pic:spPr bwMode="auto">
                    <a:xfrm>
                      <a:off x="0" y="0"/>
                      <a:ext cx="6645910" cy="805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830C9" w14:textId="77777777" w:rsidR="000F3296" w:rsidRDefault="000F3296" w:rsidP="35682F94">
      <w:pPr>
        <w:rPr>
          <w:lang w:val="fr-FR"/>
        </w:rPr>
      </w:pPr>
    </w:p>
    <w:p w14:paraId="511DB8E8" w14:textId="77777777" w:rsidR="000F3296" w:rsidRDefault="000F3296" w:rsidP="35682F94">
      <w:pPr>
        <w:rPr>
          <w:lang w:val="fr-FR"/>
        </w:rPr>
      </w:pPr>
    </w:p>
    <w:p w14:paraId="79B3EA41" w14:textId="77777777" w:rsidR="000F3296" w:rsidRDefault="000F3296" w:rsidP="35682F94">
      <w:pPr>
        <w:rPr>
          <w:lang w:val="fr-FR"/>
        </w:rPr>
      </w:pPr>
    </w:p>
    <w:p w14:paraId="47DB2531" w14:textId="1F859E3D" w:rsidR="000F3296" w:rsidRDefault="00407896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641457EF" wp14:editId="18F4F47A">
            <wp:extent cx="6645910" cy="8037871"/>
            <wp:effectExtent l="0" t="0" r="2540" b="1270"/>
            <wp:docPr id="961566255" name="Picture 1" descr="A green and white pag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566255" name="Picture 1" descr="A green and white page with text&#10;&#10;AI-generated content may be incorrect."/>
                    <pic:cNvPicPr/>
                  </pic:nvPicPr>
                  <pic:blipFill rotWithShape="1">
                    <a:blip r:embed="rId35"/>
                    <a:srcRect b="4128"/>
                    <a:stretch/>
                  </pic:blipFill>
                  <pic:spPr bwMode="auto">
                    <a:xfrm>
                      <a:off x="0" y="0"/>
                      <a:ext cx="6645910" cy="803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1BCB8" w14:textId="77777777" w:rsidR="000F3296" w:rsidRDefault="000F3296" w:rsidP="35682F94">
      <w:pPr>
        <w:rPr>
          <w:lang w:val="fr-FR"/>
        </w:rPr>
      </w:pPr>
    </w:p>
    <w:p w14:paraId="24EA2EF2" w14:textId="77777777" w:rsidR="000F3296" w:rsidRDefault="000F3296" w:rsidP="35682F94">
      <w:pPr>
        <w:rPr>
          <w:lang w:val="fr-FR"/>
        </w:rPr>
      </w:pPr>
    </w:p>
    <w:p w14:paraId="7318BEDA" w14:textId="77777777" w:rsidR="000F3296" w:rsidRDefault="000F3296" w:rsidP="35682F94">
      <w:pPr>
        <w:rPr>
          <w:lang w:val="fr-FR"/>
        </w:rPr>
      </w:pPr>
    </w:p>
    <w:p w14:paraId="6F370084" w14:textId="17FB768A" w:rsidR="00654355" w:rsidRDefault="00654355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24FF47DA" wp14:editId="3B737FCC">
            <wp:extent cx="6645910" cy="7971503"/>
            <wp:effectExtent l="0" t="0" r="2540" b="0"/>
            <wp:docPr id="1088211465" name="Picture 1" descr="A blue and white pag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11465" name="Picture 1" descr="A blue and white page with text&#10;&#10;AI-generated content may be incorrect."/>
                    <pic:cNvPicPr/>
                  </pic:nvPicPr>
                  <pic:blipFill rotWithShape="1">
                    <a:blip r:embed="rId36"/>
                    <a:srcRect b="4919"/>
                    <a:stretch/>
                  </pic:blipFill>
                  <pic:spPr bwMode="auto">
                    <a:xfrm>
                      <a:off x="0" y="0"/>
                      <a:ext cx="6645910" cy="7971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D7B54" w14:textId="77777777" w:rsidR="000F3296" w:rsidRDefault="000F3296" w:rsidP="35682F94">
      <w:pPr>
        <w:rPr>
          <w:lang w:val="fr-FR"/>
        </w:rPr>
      </w:pPr>
    </w:p>
    <w:p w14:paraId="20BF61B1" w14:textId="77777777" w:rsidR="000F3296" w:rsidRDefault="000F3296" w:rsidP="35682F94">
      <w:pPr>
        <w:rPr>
          <w:lang w:val="fr-FR"/>
        </w:rPr>
      </w:pPr>
    </w:p>
    <w:p w14:paraId="2C3ED0C4" w14:textId="77777777" w:rsidR="000F3296" w:rsidRDefault="000F3296" w:rsidP="35682F94">
      <w:pPr>
        <w:rPr>
          <w:lang w:val="fr-FR"/>
        </w:rPr>
      </w:pPr>
    </w:p>
    <w:p w14:paraId="0904B075" w14:textId="5B4B1062" w:rsidR="000F3296" w:rsidRDefault="006369BC" w:rsidP="35682F94">
      <w:pPr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69C06248" wp14:editId="3FDBEB0F">
            <wp:extent cx="6645910" cy="7986251"/>
            <wp:effectExtent l="0" t="0" r="2540" b="0"/>
            <wp:docPr id="940817584" name="Picture 1" descr="A close-up of a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17584" name="Picture 1" descr="A close-up of a page&#10;&#10;AI-generated content may be incorrect."/>
                    <pic:cNvPicPr/>
                  </pic:nvPicPr>
                  <pic:blipFill rotWithShape="1">
                    <a:blip r:embed="rId37"/>
                    <a:srcRect b="4743"/>
                    <a:stretch/>
                  </pic:blipFill>
                  <pic:spPr bwMode="auto">
                    <a:xfrm>
                      <a:off x="0" y="0"/>
                      <a:ext cx="6645910" cy="7986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DDD4B" w14:textId="77777777" w:rsidR="000F3296" w:rsidRDefault="000F3296" w:rsidP="35682F94">
      <w:pPr>
        <w:rPr>
          <w:lang w:val="fr-FR"/>
        </w:rPr>
      </w:pPr>
    </w:p>
    <w:p w14:paraId="5B0DA9AE" w14:textId="77777777" w:rsidR="000F3296" w:rsidRDefault="000F3296" w:rsidP="35682F94">
      <w:pPr>
        <w:rPr>
          <w:lang w:val="fr-FR"/>
        </w:rPr>
      </w:pPr>
    </w:p>
    <w:p w14:paraId="00CDF392" w14:textId="77777777" w:rsidR="006369BC" w:rsidRDefault="006369BC" w:rsidP="35682F94">
      <w:pPr>
        <w:rPr>
          <w:lang w:val="fr-FR"/>
        </w:rPr>
      </w:pPr>
    </w:p>
    <w:p w14:paraId="1281371D" w14:textId="77777777" w:rsidR="006369BC" w:rsidRDefault="006369BC" w:rsidP="35682F94">
      <w:pPr>
        <w:rPr>
          <w:lang w:val="fr-FR"/>
        </w:rPr>
      </w:pPr>
    </w:p>
    <w:p w14:paraId="6FED3A8D" w14:textId="77777777" w:rsidR="006369BC" w:rsidRDefault="006369BC" w:rsidP="35682F94">
      <w:pPr>
        <w:rPr>
          <w:lang w:val="fr-FR"/>
        </w:rPr>
      </w:pPr>
    </w:p>
    <w:p w14:paraId="6D776502" w14:textId="77777777" w:rsidR="000F3296" w:rsidRDefault="000F3296" w:rsidP="35682F94">
      <w:pPr>
        <w:rPr>
          <w:lang w:val="fr-FR"/>
        </w:rPr>
      </w:pPr>
    </w:p>
    <w:p w14:paraId="59633ED0" w14:textId="77777777" w:rsidR="000F3296" w:rsidRDefault="000F3296" w:rsidP="35682F94">
      <w:pPr>
        <w:rPr>
          <w:lang w:val="fr-FR"/>
        </w:rPr>
      </w:pPr>
    </w:p>
    <w:p w14:paraId="3B1082FE" w14:textId="77777777" w:rsidR="000F3296" w:rsidRDefault="000F3296" w:rsidP="35682F94">
      <w:pPr>
        <w:rPr>
          <w:lang w:val="fr-FR"/>
        </w:rPr>
      </w:pPr>
    </w:p>
    <w:p w14:paraId="1830EA3D" w14:textId="77777777" w:rsidR="000F3296" w:rsidRDefault="000F3296" w:rsidP="35682F94">
      <w:pPr>
        <w:rPr>
          <w:lang w:val="fr-FR"/>
        </w:rPr>
      </w:pPr>
    </w:p>
    <w:p w14:paraId="6108754F" w14:textId="77777777" w:rsidR="000F3296" w:rsidRDefault="000F3296" w:rsidP="35682F94">
      <w:pPr>
        <w:rPr>
          <w:lang w:val="fr-FR"/>
        </w:rPr>
      </w:pPr>
    </w:p>
    <w:p w14:paraId="5738618D" w14:textId="77777777" w:rsidR="000F3296" w:rsidRDefault="000F3296" w:rsidP="35682F94">
      <w:pPr>
        <w:rPr>
          <w:lang w:val="fr-FR"/>
        </w:rPr>
      </w:pPr>
    </w:p>
    <w:p w14:paraId="7F3C44EF" w14:textId="77777777" w:rsidR="000F3296" w:rsidRDefault="000F3296" w:rsidP="35682F94">
      <w:pPr>
        <w:rPr>
          <w:lang w:val="fr-FR"/>
        </w:rPr>
      </w:pPr>
    </w:p>
    <w:p w14:paraId="594CE6C5" w14:textId="77777777" w:rsidR="000F3296" w:rsidRDefault="000F3296" w:rsidP="35682F94">
      <w:pPr>
        <w:rPr>
          <w:lang w:val="fr-FR"/>
        </w:rPr>
      </w:pPr>
    </w:p>
    <w:p w14:paraId="455B6BD1" w14:textId="77777777" w:rsidR="000F3296" w:rsidRDefault="000F3296" w:rsidP="35682F94">
      <w:pPr>
        <w:rPr>
          <w:lang w:val="fr-FR"/>
        </w:rPr>
      </w:pPr>
    </w:p>
    <w:p w14:paraId="51EA8107" w14:textId="77777777" w:rsidR="000F3296" w:rsidRDefault="000F3296" w:rsidP="35682F94">
      <w:pPr>
        <w:rPr>
          <w:lang w:val="fr-FR"/>
        </w:rPr>
      </w:pPr>
    </w:p>
    <w:p w14:paraId="3199CD69" w14:textId="77777777" w:rsidR="000F3296" w:rsidRDefault="000F3296" w:rsidP="35682F94">
      <w:pPr>
        <w:rPr>
          <w:lang w:val="fr-FR"/>
        </w:rPr>
      </w:pPr>
    </w:p>
    <w:p w14:paraId="2399ED8C" w14:textId="77777777" w:rsidR="000F3296" w:rsidRDefault="000F3296" w:rsidP="35682F94">
      <w:pPr>
        <w:rPr>
          <w:lang w:val="fr-FR"/>
        </w:rPr>
      </w:pPr>
    </w:p>
    <w:p w14:paraId="664AC2DF" w14:textId="77777777" w:rsidR="000F3296" w:rsidRDefault="000F3296" w:rsidP="35682F94">
      <w:pPr>
        <w:rPr>
          <w:lang w:val="fr-FR"/>
        </w:rPr>
      </w:pPr>
    </w:p>
    <w:p w14:paraId="1AA42FFD" w14:textId="77777777" w:rsidR="000F3296" w:rsidRDefault="000F3296" w:rsidP="35682F94">
      <w:pPr>
        <w:rPr>
          <w:lang w:val="fr-FR"/>
        </w:rPr>
      </w:pPr>
    </w:p>
    <w:p w14:paraId="34290377" w14:textId="77777777" w:rsidR="000F3296" w:rsidRDefault="000F3296" w:rsidP="35682F94">
      <w:pPr>
        <w:rPr>
          <w:lang w:val="fr-FR"/>
        </w:rPr>
      </w:pPr>
    </w:p>
    <w:p w14:paraId="772CE52A" w14:textId="77777777" w:rsidR="000F3296" w:rsidRDefault="000F3296" w:rsidP="35682F94">
      <w:pPr>
        <w:rPr>
          <w:lang w:val="fr-FR"/>
        </w:rPr>
      </w:pPr>
    </w:p>
    <w:p w14:paraId="5C9FBA23" w14:textId="77777777" w:rsidR="000F3296" w:rsidRDefault="000F3296" w:rsidP="35682F94">
      <w:pPr>
        <w:rPr>
          <w:lang w:val="fr-FR"/>
        </w:rPr>
      </w:pPr>
    </w:p>
    <w:p w14:paraId="0BE5FC6D" w14:textId="77777777" w:rsidR="000F3296" w:rsidRDefault="000F3296" w:rsidP="35682F94">
      <w:pPr>
        <w:rPr>
          <w:lang w:val="fr-FR"/>
        </w:rPr>
      </w:pPr>
    </w:p>
    <w:p w14:paraId="6A518E6B" w14:textId="77777777" w:rsidR="000F3296" w:rsidRDefault="000F3296" w:rsidP="35682F94">
      <w:pPr>
        <w:rPr>
          <w:lang w:val="fr-FR"/>
        </w:rPr>
      </w:pPr>
    </w:p>
    <w:p w14:paraId="62161882" w14:textId="77777777" w:rsidR="000F3296" w:rsidRDefault="000F3296" w:rsidP="35682F94">
      <w:pPr>
        <w:rPr>
          <w:lang w:val="fr-FR"/>
        </w:rPr>
      </w:pPr>
    </w:p>
    <w:p w14:paraId="013D2BA8" w14:textId="77777777" w:rsidR="000F3296" w:rsidRDefault="000F3296" w:rsidP="35682F94">
      <w:pPr>
        <w:rPr>
          <w:lang w:val="fr-FR"/>
        </w:rPr>
      </w:pPr>
    </w:p>
    <w:p w14:paraId="4E8968A8" w14:textId="77777777" w:rsidR="000F3296" w:rsidRDefault="000F3296" w:rsidP="35682F94">
      <w:pPr>
        <w:rPr>
          <w:lang w:val="fr-FR"/>
        </w:rPr>
      </w:pPr>
    </w:p>
    <w:p w14:paraId="521E10AE" w14:textId="77777777" w:rsidR="000F3296" w:rsidRDefault="000F3296" w:rsidP="35682F94">
      <w:pPr>
        <w:rPr>
          <w:lang w:val="fr-FR"/>
        </w:rPr>
      </w:pPr>
    </w:p>
    <w:p w14:paraId="5B55672F" w14:textId="77777777" w:rsidR="000F3296" w:rsidRDefault="000F3296" w:rsidP="35682F94">
      <w:pPr>
        <w:rPr>
          <w:lang w:val="fr-FR"/>
        </w:rPr>
      </w:pPr>
    </w:p>
    <w:p w14:paraId="06231E97" w14:textId="77777777" w:rsidR="000F3296" w:rsidRDefault="000F3296" w:rsidP="35682F94">
      <w:pPr>
        <w:rPr>
          <w:lang w:val="fr-FR"/>
        </w:rPr>
      </w:pPr>
    </w:p>
    <w:p w14:paraId="0AF720C4" w14:textId="77777777" w:rsidR="000F3296" w:rsidRPr="0079136B" w:rsidRDefault="000F3296" w:rsidP="35682F94">
      <w:pPr>
        <w:rPr>
          <w:lang w:val="fr-FR"/>
        </w:rPr>
      </w:pPr>
    </w:p>
    <w:sectPr w:rsidR="000F3296" w:rsidRPr="0079136B">
      <w:headerReference w:type="default" r:id="rId38"/>
      <w:footerReference w:type="default" r:id="rId39"/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D1355D" w14:textId="77777777" w:rsidR="000F40F0" w:rsidRDefault="000F40F0">
      <w:pPr>
        <w:spacing w:after="0" w:line="240" w:lineRule="auto"/>
      </w:pPr>
      <w:r>
        <w:separator/>
      </w:r>
    </w:p>
  </w:endnote>
  <w:endnote w:type="continuationSeparator" w:id="0">
    <w:p w14:paraId="2A01B71F" w14:textId="77777777" w:rsidR="000F40F0" w:rsidRDefault="000F40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10E396AF" w14:paraId="5DDAE43D" w14:textId="77777777" w:rsidTr="10E396AF">
      <w:trPr>
        <w:trHeight w:val="300"/>
      </w:trPr>
      <w:tc>
        <w:tcPr>
          <w:tcW w:w="3485" w:type="dxa"/>
        </w:tcPr>
        <w:p w14:paraId="769A1AEB" w14:textId="548DE9FF" w:rsidR="10E396AF" w:rsidRDefault="10E396AF" w:rsidP="10E396AF">
          <w:pPr>
            <w:pStyle w:val="Header"/>
            <w:ind w:left="-115"/>
          </w:pPr>
        </w:p>
      </w:tc>
      <w:tc>
        <w:tcPr>
          <w:tcW w:w="3485" w:type="dxa"/>
        </w:tcPr>
        <w:p w14:paraId="0AC2B50B" w14:textId="13879A84" w:rsidR="10E396AF" w:rsidRDefault="10E396AF" w:rsidP="10E396AF">
          <w:pPr>
            <w:pStyle w:val="Header"/>
            <w:jc w:val="center"/>
          </w:pPr>
          <w:r>
            <w:fldChar w:fldCharType="begin"/>
          </w:r>
          <w:r>
            <w:instrText>PAGE</w:instrText>
          </w:r>
          <w:r>
            <w:fldChar w:fldCharType="separate"/>
          </w:r>
          <w:r w:rsidR="0079136B">
            <w:rPr>
              <w:noProof/>
            </w:rPr>
            <w:t>1</w:t>
          </w:r>
          <w:r>
            <w:fldChar w:fldCharType="end"/>
          </w:r>
        </w:p>
      </w:tc>
      <w:tc>
        <w:tcPr>
          <w:tcW w:w="3485" w:type="dxa"/>
        </w:tcPr>
        <w:p w14:paraId="79BFEA43" w14:textId="0C670F7E" w:rsidR="10E396AF" w:rsidRDefault="10E396AF" w:rsidP="10E396AF">
          <w:pPr>
            <w:pStyle w:val="Header"/>
            <w:ind w:right="-115"/>
            <w:jc w:val="right"/>
          </w:pPr>
        </w:p>
      </w:tc>
    </w:tr>
  </w:tbl>
  <w:p w14:paraId="043E2801" w14:textId="6CF8BEC1" w:rsidR="10E396AF" w:rsidRDefault="10E396AF" w:rsidP="10E396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483C82" w14:textId="77777777" w:rsidR="000F40F0" w:rsidRDefault="000F40F0">
      <w:pPr>
        <w:spacing w:after="0" w:line="240" w:lineRule="auto"/>
      </w:pPr>
      <w:r>
        <w:separator/>
      </w:r>
    </w:p>
  </w:footnote>
  <w:footnote w:type="continuationSeparator" w:id="0">
    <w:p w14:paraId="6C5DD860" w14:textId="77777777" w:rsidR="000F40F0" w:rsidRDefault="000F40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10E396AF" w14:paraId="6967D7FF" w14:textId="77777777" w:rsidTr="10E396AF">
      <w:trPr>
        <w:trHeight w:val="300"/>
      </w:trPr>
      <w:tc>
        <w:tcPr>
          <w:tcW w:w="3485" w:type="dxa"/>
        </w:tcPr>
        <w:p w14:paraId="309A1CDE" w14:textId="46140B40" w:rsidR="10E396AF" w:rsidRDefault="10E396AF" w:rsidP="10E396AF">
          <w:pPr>
            <w:pStyle w:val="Header"/>
            <w:ind w:left="-115"/>
          </w:pPr>
        </w:p>
      </w:tc>
      <w:tc>
        <w:tcPr>
          <w:tcW w:w="3485" w:type="dxa"/>
        </w:tcPr>
        <w:p w14:paraId="2C2FC5D1" w14:textId="40C6A7DD" w:rsidR="10E396AF" w:rsidRDefault="10E396AF" w:rsidP="10E396AF">
          <w:pPr>
            <w:pStyle w:val="Header"/>
            <w:jc w:val="center"/>
          </w:pPr>
        </w:p>
      </w:tc>
      <w:tc>
        <w:tcPr>
          <w:tcW w:w="3485" w:type="dxa"/>
        </w:tcPr>
        <w:p w14:paraId="578F28DF" w14:textId="72B055BA" w:rsidR="10E396AF" w:rsidRDefault="10E396AF" w:rsidP="10E396AF">
          <w:pPr>
            <w:pStyle w:val="Header"/>
            <w:ind w:right="-115"/>
            <w:jc w:val="right"/>
          </w:pPr>
        </w:p>
      </w:tc>
    </w:tr>
  </w:tbl>
  <w:p w14:paraId="6FF96515" w14:textId="37990CA0" w:rsidR="10E396AF" w:rsidRDefault="10E396AF" w:rsidP="10E396A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35BA870"/>
    <w:rsid w:val="000C6C62"/>
    <w:rsid w:val="000F3296"/>
    <w:rsid w:val="000F40F0"/>
    <w:rsid w:val="001A4021"/>
    <w:rsid w:val="001C6075"/>
    <w:rsid w:val="00272F6D"/>
    <w:rsid w:val="002E71C4"/>
    <w:rsid w:val="00391951"/>
    <w:rsid w:val="00407896"/>
    <w:rsid w:val="00630C5A"/>
    <w:rsid w:val="006369BC"/>
    <w:rsid w:val="00654355"/>
    <w:rsid w:val="00700858"/>
    <w:rsid w:val="0079136B"/>
    <w:rsid w:val="008D32CD"/>
    <w:rsid w:val="00B37F64"/>
    <w:rsid w:val="00BD0FC4"/>
    <w:rsid w:val="00DA1E7D"/>
    <w:rsid w:val="00DC7905"/>
    <w:rsid w:val="00E304A9"/>
    <w:rsid w:val="00EB107E"/>
    <w:rsid w:val="00FB20C8"/>
    <w:rsid w:val="0137CC11"/>
    <w:rsid w:val="01BDBE7F"/>
    <w:rsid w:val="021B32AC"/>
    <w:rsid w:val="0471766C"/>
    <w:rsid w:val="0827F365"/>
    <w:rsid w:val="090DAB59"/>
    <w:rsid w:val="098416C2"/>
    <w:rsid w:val="098B8E24"/>
    <w:rsid w:val="0B1412C8"/>
    <w:rsid w:val="0B2CDB58"/>
    <w:rsid w:val="0B8682DB"/>
    <w:rsid w:val="0BAC272E"/>
    <w:rsid w:val="0C10440B"/>
    <w:rsid w:val="0CE50926"/>
    <w:rsid w:val="0FA85426"/>
    <w:rsid w:val="103FB16C"/>
    <w:rsid w:val="10E396AF"/>
    <w:rsid w:val="113EB120"/>
    <w:rsid w:val="125AD5D8"/>
    <w:rsid w:val="135BA870"/>
    <w:rsid w:val="13D49E56"/>
    <w:rsid w:val="14024458"/>
    <w:rsid w:val="1538B556"/>
    <w:rsid w:val="156EB782"/>
    <w:rsid w:val="1578181F"/>
    <w:rsid w:val="166C320B"/>
    <w:rsid w:val="16E6E6E4"/>
    <w:rsid w:val="19350A36"/>
    <w:rsid w:val="1985382D"/>
    <w:rsid w:val="199BB378"/>
    <w:rsid w:val="1E66E3B7"/>
    <w:rsid w:val="1F6656F3"/>
    <w:rsid w:val="2453C592"/>
    <w:rsid w:val="24775B35"/>
    <w:rsid w:val="24D9D2C5"/>
    <w:rsid w:val="279D6402"/>
    <w:rsid w:val="27E4B85F"/>
    <w:rsid w:val="28948B97"/>
    <w:rsid w:val="2BA3EA00"/>
    <w:rsid w:val="2E535D70"/>
    <w:rsid w:val="2EB44753"/>
    <w:rsid w:val="2F0519BF"/>
    <w:rsid w:val="2F29CB9B"/>
    <w:rsid w:val="3091E10B"/>
    <w:rsid w:val="32EF641D"/>
    <w:rsid w:val="33018211"/>
    <w:rsid w:val="335FB567"/>
    <w:rsid w:val="336D4CA2"/>
    <w:rsid w:val="33DEFE62"/>
    <w:rsid w:val="34BB25E0"/>
    <w:rsid w:val="35682F94"/>
    <w:rsid w:val="385DB8F1"/>
    <w:rsid w:val="38F65507"/>
    <w:rsid w:val="3AEEEFD3"/>
    <w:rsid w:val="3CD66881"/>
    <w:rsid w:val="3D9A69B7"/>
    <w:rsid w:val="3DC071BD"/>
    <w:rsid w:val="3E51A3A4"/>
    <w:rsid w:val="3F8BF0F9"/>
    <w:rsid w:val="40264D80"/>
    <w:rsid w:val="40A5417B"/>
    <w:rsid w:val="495BE0E4"/>
    <w:rsid w:val="49B47B35"/>
    <w:rsid w:val="4ABFB221"/>
    <w:rsid w:val="4C6A0F5E"/>
    <w:rsid w:val="4EBD99A3"/>
    <w:rsid w:val="5338AB09"/>
    <w:rsid w:val="54A7CCD6"/>
    <w:rsid w:val="551F911F"/>
    <w:rsid w:val="55DF2734"/>
    <w:rsid w:val="56E739E4"/>
    <w:rsid w:val="56FE784E"/>
    <w:rsid w:val="5947F64B"/>
    <w:rsid w:val="5B54C503"/>
    <w:rsid w:val="5BE2B495"/>
    <w:rsid w:val="5C4F2152"/>
    <w:rsid w:val="5D70DE2F"/>
    <w:rsid w:val="60691F36"/>
    <w:rsid w:val="60D4D2E1"/>
    <w:rsid w:val="61C74553"/>
    <w:rsid w:val="62DD7F05"/>
    <w:rsid w:val="668065DA"/>
    <w:rsid w:val="68DDD7A6"/>
    <w:rsid w:val="6918DB17"/>
    <w:rsid w:val="6AE15933"/>
    <w:rsid w:val="6CD5FABD"/>
    <w:rsid w:val="6E486CFE"/>
    <w:rsid w:val="6FBAB736"/>
    <w:rsid w:val="702C4B24"/>
    <w:rsid w:val="70E4276A"/>
    <w:rsid w:val="715EB4E0"/>
    <w:rsid w:val="71FCEF46"/>
    <w:rsid w:val="735C45E2"/>
    <w:rsid w:val="747640E9"/>
    <w:rsid w:val="747F2443"/>
    <w:rsid w:val="76D061E0"/>
    <w:rsid w:val="78ECB799"/>
    <w:rsid w:val="7A03712D"/>
    <w:rsid w:val="7A9DA2EF"/>
    <w:rsid w:val="7CE17D81"/>
    <w:rsid w:val="7DF12C03"/>
    <w:rsid w:val="7F01213D"/>
    <w:rsid w:val="7FFC4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5BA870"/>
  <w15:chartTrackingRefBased/>
  <w15:docId w15:val="{37B0B064-B84A-4E72-8C60-BEAE4222D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normaltextrun">
    <w:name w:val="normaltextrun"/>
    <w:basedOn w:val="DefaultParagraphFont"/>
    <w:uiPriority w:val="1"/>
    <w:rsid w:val="3AEEEFD3"/>
    <w:rPr>
      <w:rFonts w:asciiTheme="minorHAnsi" w:eastAsiaTheme="minorEastAsia" w:hAnsiTheme="minorHAnsi" w:cstheme="minorBidi"/>
      <w:sz w:val="22"/>
      <w:szCs w:val="22"/>
    </w:rPr>
  </w:style>
  <w:style w:type="character" w:customStyle="1" w:styleId="eop">
    <w:name w:val="eop"/>
    <w:basedOn w:val="DefaultParagraphFont"/>
    <w:uiPriority w:val="1"/>
    <w:rsid w:val="3AEEEFD3"/>
    <w:rPr>
      <w:rFonts w:asciiTheme="minorHAnsi" w:eastAsiaTheme="minorEastAsia" w:hAnsiTheme="minorHAnsi" w:cstheme="minorBidi"/>
      <w:sz w:val="22"/>
      <w:szCs w:val="22"/>
    </w:rPr>
  </w:style>
  <w:style w:type="paragraph" w:styleId="Header">
    <w:name w:val="header"/>
    <w:basedOn w:val="Normal"/>
    <w:uiPriority w:val="99"/>
    <w:unhideWhenUsed/>
    <w:rsid w:val="10E396AF"/>
    <w:pPr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uiPriority w:val="99"/>
    <w:unhideWhenUsed/>
    <w:rsid w:val="10E396AF"/>
    <w:pPr>
      <w:tabs>
        <w:tab w:val="center" w:pos="4680"/>
        <w:tab w:val="right" w:pos="9360"/>
      </w:tabs>
      <w:spacing w:after="0" w:line="240" w:lineRule="auto"/>
    </w:p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1FC5406165F74184EE0E5F30836F31" ma:contentTypeVersion="17" ma:contentTypeDescription="Create a new document." ma:contentTypeScope="" ma:versionID="0299d375c292a73afebf3121671dd5c8">
  <xsd:schema xmlns:xsd="http://www.w3.org/2001/XMLSchema" xmlns:xs="http://www.w3.org/2001/XMLSchema" xmlns:p="http://schemas.microsoft.com/office/2006/metadata/properties" xmlns:ns2="b8d4d87e-681d-4d6b-aa3a-e3a5b0eaee8d" xmlns:ns3="5869388c-48db-427d-b55c-50248edbf36c" targetNamespace="http://schemas.microsoft.com/office/2006/metadata/properties" ma:root="true" ma:fieldsID="2cb11bd75f1e9b54f758787b92a3a0ce" ns2:_="" ns3:_="">
    <xsd:import namespace="b8d4d87e-681d-4d6b-aa3a-e3a5b0eaee8d"/>
    <xsd:import namespace="5869388c-48db-427d-b55c-50248edbf3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4d87e-681d-4d6b-aa3a-e3a5b0eaee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75fdbe56-b0e1-4f96-808a-e2dfc1a739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69388c-48db-427d-b55c-50248edbf36c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8af6479-b65e-4c98-9210-1826f50469e9}" ma:internalName="TaxCatchAll" ma:showField="CatchAllData" ma:web="5869388c-48db-427d-b55c-50248edbf3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8d4d87e-681d-4d6b-aa3a-e3a5b0eaee8d">
      <Terms xmlns="http://schemas.microsoft.com/office/infopath/2007/PartnerControls"/>
    </lcf76f155ced4ddcb4097134ff3c332f>
    <TaxCatchAll xmlns="5869388c-48db-427d-b55c-50248edbf36c" xsi:nil="true"/>
  </documentManagement>
</p:properties>
</file>

<file path=customXml/itemProps1.xml><?xml version="1.0" encoding="utf-8"?>
<ds:datastoreItem xmlns:ds="http://schemas.openxmlformats.org/officeDocument/2006/customXml" ds:itemID="{68225221-D921-425E-9671-0FE2452D8D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8d4d87e-681d-4d6b-aa3a-e3a5b0eaee8d"/>
    <ds:schemaRef ds:uri="5869388c-48db-427d-b55c-50248edbf3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0B7CA5A-B3B9-43F8-9E51-83333A284C7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EC8E66A-88F4-46C6-95B9-020080D18C1E}">
  <ds:schemaRefs>
    <ds:schemaRef ds:uri="http://schemas.microsoft.com/office/2006/metadata/properties"/>
    <ds:schemaRef ds:uri="http://schemas.microsoft.com/office/infopath/2007/PartnerControls"/>
    <ds:schemaRef ds:uri="b8d4d87e-681d-4d6b-aa3a-e3a5b0eaee8d"/>
    <ds:schemaRef ds:uri="5869388c-48db-427d-b55c-50248edbf36c"/>
  </ds:schemaRefs>
</ds:datastoreItem>
</file>

<file path=docMetadata/LabelInfo.xml><?xml version="1.0" encoding="utf-8"?>
<clbl:labelList xmlns:clbl="http://schemas.microsoft.com/office/2020/mipLabelMetadata">
  <clbl:label id="{ede3ff8e-d6f5-497f-8f69-aac7112efb04}" enabled="0" method="" siteId="{ede3ff8e-d6f5-497f-8f69-aac7112efb04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375</Words>
  <Characters>2144</Characters>
  <Application>Microsoft Office Word</Application>
  <DocSecurity>0</DocSecurity>
  <Lines>17</Lines>
  <Paragraphs>5</Paragraphs>
  <ScaleCrop>false</ScaleCrop>
  <Company/>
  <LinksUpToDate>false</LinksUpToDate>
  <CharactersWithSpaces>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B Matthews</dc:creator>
  <cp:keywords/>
  <dc:description/>
  <cp:lastModifiedBy>Mr F La Bua</cp:lastModifiedBy>
  <cp:revision>2</cp:revision>
  <dcterms:created xsi:type="dcterms:W3CDTF">2025-06-25T08:42:00Z</dcterms:created>
  <dcterms:modified xsi:type="dcterms:W3CDTF">2025-06-25T08:42:00Z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0x010100751FC5406165F74184EE0E5F30836F31</vt:lpwstr>
  </property>
  <property fmtid="{D5CDD505-2E9C-101B-9397-08002B2CF9AE}" pid="3" name="MediaServiceImageTags">
    <vt:lpwstr/>
  </property>
</Properties>
</file>