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document2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2.xml"/><Relationship Id="rId4" Type="http://schemas.openxmlformats.org/officeDocument/2006/relationships/custom-properties" Target="docProps/custom.xml"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xmlns:wp14="http://schemas.microsoft.com/office/word/2010/wordml" w:rsidP="646FB4EA" wp14:paraId="4CB8392E" wp14:textId="260768D3">
      <w:pPr>
        <w:jc w:val="center"/>
      </w:pPr>
      <w:r w:rsidR="4EC9F474">
        <w:drawing>
          <wp:inline xmlns:wp14="http://schemas.microsoft.com/office/word/2010/wordprocessingDrawing" wp14:editId="20B7F7F7" wp14:anchorId="59702BEA">
            <wp:extent cx="1847850" cy="876300"/>
            <wp:effectExtent l="0" t="0" r="0" b="0"/>
            <wp:docPr id="1128957032" name="" descr="Picture, 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c4a9069926443a7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84785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EC9F474">
        <w:drawing>
          <wp:inline xmlns:wp14="http://schemas.microsoft.com/office/word/2010/wordprocessingDrawing" wp14:editId="5DF8E2DE" wp14:anchorId="449BDF0D">
            <wp:extent cx="1171575" cy="781050"/>
            <wp:effectExtent l="0" t="0" r="0" b="0"/>
            <wp:docPr id="41456242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b465a22d204441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646FB4EA" wp14:paraId="4FD05324" wp14:textId="33D90AEA">
      <w:pPr>
        <w:jc w:val="center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10"/>
          <w:szCs w:val="110"/>
          <w:lang w:val="en-GB"/>
        </w:rPr>
      </w:pPr>
      <w:r w:rsidRPr="646FB4EA" w:rsidR="4EC9F474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110"/>
          <w:szCs w:val="110"/>
          <w:lang w:val="en-GB"/>
        </w:rPr>
        <w:t xml:space="preserve">Year 7 </w:t>
      </w:r>
    </w:p>
    <w:p xmlns:wp14="http://schemas.microsoft.com/office/word/2010/wordml" w:rsidP="646FB4EA" wp14:paraId="7C88F09C" wp14:textId="7EC1BA2E">
      <w:pPr>
        <w:jc w:val="center"/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110"/>
          <w:szCs w:val="110"/>
          <w:lang w:val="en-GB"/>
        </w:rPr>
      </w:pPr>
      <w:r w:rsidRPr="646FB4EA" w:rsidR="4EC9F474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110"/>
          <w:szCs w:val="110"/>
          <w:lang w:val="en-GB"/>
        </w:rPr>
        <w:t>French</w:t>
      </w:r>
    </w:p>
    <w:p xmlns:wp14="http://schemas.microsoft.com/office/word/2010/wordml" w:rsidP="646FB4EA" wp14:paraId="3780CF5B" wp14:textId="5EE89B42">
      <w:pPr>
        <w:jc w:val="center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10"/>
          <w:szCs w:val="110"/>
          <w:lang w:val="en-GB"/>
        </w:rPr>
      </w:pPr>
      <w:r w:rsidRPr="646FB4EA" w:rsidR="4EC9F474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110"/>
          <w:szCs w:val="110"/>
          <w:lang w:val="en-GB"/>
        </w:rPr>
        <w:t xml:space="preserve">Knowledge </w:t>
      </w:r>
    </w:p>
    <w:p xmlns:wp14="http://schemas.microsoft.com/office/word/2010/wordml" w:rsidP="646FB4EA" wp14:paraId="56697981" wp14:textId="63834EF6">
      <w:pPr>
        <w:jc w:val="center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10"/>
          <w:szCs w:val="110"/>
          <w:lang w:val="en-GB"/>
        </w:rPr>
      </w:pPr>
      <w:r w:rsidRPr="453D8AD0" w:rsidR="4EC9F474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110"/>
          <w:szCs w:val="110"/>
          <w:lang w:val="en-GB"/>
        </w:rPr>
        <w:t>Organiser</w:t>
      </w:r>
    </w:p>
    <w:p xmlns:wp14="http://schemas.microsoft.com/office/word/2010/wordml" w:rsidP="453D8AD0" wp14:paraId="015E8388" wp14:textId="10AE0365">
      <w:pPr>
        <w:jc w:val="center"/>
      </w:pPr>
      <w:r w:rsidR="237AB485">
        <w:drawing>
          <wp:inline xmlns:wp14="http://schemas.microsoft.com/office/word/2010/wordprocessingDrawing" wp14:editId="79749434" wp14:anchorId="27FD7137">
            <wp:extent cx="6638924" cy="3724275"/>
            <wp:effectExtent l="0" t="0" r="0" b="0"/>
            <wp:docPr id="92013930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86985403c844c0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453D8AD0" wp14:paraId="14409E8C" wp14:textId="378C353A">
      <w:pPr>
        <w:jc w:val="center"/>
      </w:pPr>
    </w:p>
    <w:p xmlns:wp14="http://schemas.microsoft.com/office/word/2010/wordml" w:rsidP="453D8AD0" wp14:paraId="6FE8F9E9" wp14:textId="6A9D542D">
      <w:pPr>
        <w:jc w:val="center"/>
      </w:pPr>
    </w:p>
    <w:p xmlns:wp14="http://schemas.microsoft.com/office/word/2010/wordml" w:rsidP="453D8AD0" wp14:paraId="20B1F0A4" wp14:textId="537AFDE4">
      <w:pPr>
        <w:jc w:val="left"/>
      </w:pPr>
      <w:r w:rsidRPr="453D8AD0" w:rsidR="237AB485">
        <w:rPr>
          <w:rFonts w:ascii="Calibri Light" w:hAnsi="Calibri Light" w:eastAsia="Calibri Light" w:cs="Calibri Light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Croissant </w:t>
      </w:r>
      <w:r w:rsidR="237AB485">
        <w:drawing>
          <wp:inline xmlns:wp14="http://schemas.microsoft.com/office/word/2010/wordprocessingDrawing" wp14:editId="1272CB1D" wp14:anchorId="533268C9">
            <wp:extent cx="245367" cy="218964"/>
            <wp:effectExtent l="0" t="0" r="0" b="0"/>
            <wp:docPr id="195622161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f911d6a355c482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367" cy="218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453D8AD0" wp14:paraId="466EEC5D" wp14:textId="50C54A01">
      <w:pPr>
        <w:spacing w:after="0" w:line="240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n-GB"/>
        </w:rPr>
      </w:pPr>
    </w:p>
    <w:tbl>
      <w:tblPr>
        <w:tblStyle w:val="TableNormal"/>
        <w:bidiVisual w:val="0"/>
        <w:tblW w:w="0" w:type="auto"/>
        <w:tblBorders>
          <w:top w:val="single" w:sz="6"/>
          <w:left w:val="single" w:sz="6"/>
          <w:bottom w:val="single" w:sz="6"/>
          <w:right w:val="single" w:sz="6"/>
        </w:tblBorders>
        <w:tblLayout w:type="fixed"/>
        <w:tblLook w:val="04A0" w:firstRow="1" w:lastRow="0" w:firstColumn="1" w:lastColumn="0" w:noHBand="0" w:noVBand="1"/>
      </w:tblPr>
      <w:tblGrid>
        <w:gridCol w:w="1515"/>
        <w:gridCol w:w="3570"/>
        <w:gridCol w:w="5520"/>
      </w:tblGrid>
      <w:tr w:rsidR="453D8AD0" w:rsidTr="453D8AD0" w14:paraId="7F9957BD">
        <w:trPr>
          <w:trHeight w:val="300"/>
        </w:trPr>
        <w:tc>
          <w:tcPr>
            <w:tcW w:w="151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453D8AD0" w:rsidP="453D8AD0" w:rsidRDefault="453D8AD0" w14:paraId="1229CED8" w14:textId="2643B57D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453D8AD0" w:rsidR="453D8AD0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en-GB"/>
              </w:rPr>
              <w:t> </w:t>
            </w:r>
          </w:p>
        </w:tc>
        <w:tc>
          <w:tcPr>
            <w:tcW w:w="357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453D8AD0" w:rsidP="453D8AD0" w:rsidRDefault="453D8AD0" w14:paraId="4DDF9C29" w14:textId="15D8FEEA">
            <w:pPr>
              <w:spacing w:after="0" w:line="240" w:lineRule="auto"/>
              <w:jc w:val="center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453D8AD0" w:rsidR="453D8AD0">
              <w:rPr>
                <w:rFonts w:ascii="Calibri Light" w:hAnsi="Calibri Light" w:eastAsia="Calibri Light" w:cs="Calibri Light"/>
                <w:b w:val="1"/>
                <w:bCs w:val="1"/>
                <w:i w:val="0"/>
                <w:iCs w:val="0"/>
                <w:sz w:val="20"/>
                <w:szCs w:val="20"/>
                <w:lang w:val="es-ES"/>
              </w:rPr>
              <w:t>What is it?</w:t>
            </w:r>
          </w:p>
        </w:tc>
        <w:tc>
          <w:tcPr>
            <w:tcW w:w="552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453D8AD0" w:rsidP="453D8AD0" w:rsidRDefault="453D8AD0" w14:paraId="3EFD673C" w14:textId="7B6896EC">
            <w:pPr>
              <w:spacing w:after="0" w:line="240" w:lineRule="auto"/>
              <w:jc w:val="center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453D8AD0" w:rsidR="453D8AD0">
              <w:rPr>
                <w:rFonts w:ascii="Calibri Light" w:hAnsi="Calibri Light" w:eastAsia="Calibri Light" w:cs="Calibri Light"/>
                <w:b w:val="1"/>
                <w:bCs w:val="1"/>
                <w:i w:val="0"/>
                <w:iCs w:val="0"/>
                <w:sz w:val="20"/>
                <w:szCs w:val="20"/>
                <w:lang w:val="es-ES"/>
              </w:rPr>
              <w:t>Examples in French</w:t>
            </w:r>
          </w:p>
        </w:tc>
      </w:tr>
      <w:tr w:rsidR="453D8AD0" w:rsidTr="453D8AD0" w14:paraId="0AD9A2B5">
        <w:trPr>
          <w:trHeight w:val="300"/>
        </w:trPr>
        <w:tc>
          <w:tcPr>
            <w:tcW w:w="151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453D8AD0" w:rsidP="453D8AD0" w:rsidRDefault="453D8AD0" w14:paraId="58D7A962" w14:textId="265E5A79">
            <w:pPr>
              <w:spacing w:after="0" w:line="240" w:lineRule="auto"/>
              <w:jc w:val="center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453D8AD0" w:rsidR="453D8AD0">
              <w:rPr>
                <w:rFonts w:ascii="Calibri Light" w:hAnsi="Calibri Light" w:eastAsia="Calibri Light" w:cs="Calibri Light"/>
                <w:b w:val="1"/>
                <w:bCs w:val="1"/>
                <w:i w:val="0"/>
                <w:iCs w:val="0"/>
                <w:sz w:val="20"/>
                <w:szCs w:val="20"/>
                <w:lang w:val="es-ES"/>
              </w:rPr>
              <w:t>Connectives</w:t>
            </w:r>
          </w:p>
        </w:tc>
        <w:tc>
          <w:tcPr>
            <w:tcW w:w="357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453D8AD0" w:rsidP="453D8AD0" w:rsidRDefault="453D8AD0" w14:paraId="0E7FFBE8" w14:textId="75F8AB17">
            <w:pPr>
              <w:spacing w:after="0" w:line="240" w:lineRule="auto"/>
              <w:jc w:val="center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453D8AD0" w:rsidR="453D8AD0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en-GB"/>
              </w:rPr>
              <w:t>Words that link two short sentences together.</w:t>
            </w:r>
          </w:p>
        </w:tc>
        <w:tc>
          <w:tcPr>
            <w:tcW w:w="552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453D8AD0" w:rsidP="453D8AD0" w:rsidRDefault="453D8AD0" w14:paraId="7EFA4B8D" w14:textId="695E981B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453D8AD0" w:rsidR="453D8AD0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fr-FR"/>
              </w:rPr>
              <w:t>et – and</w:t>
            </w:r>
          </w:p>
          <w:p w:rsidR="453D8AD0" w:rsidP="453D8AD0" w:rsidRDefault="453D8AD0" w14:paraId="599BEAAE" w14:textId="22AA7E4C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453D8AD0" w:rsidR="453D8AD0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fr-FR"/>
              </w:rPr>
              <w:t>mais – but</w:t>
            </w:r>
          </w:p>
          <w:p w:rsidR="453D8AD0" w:rsidP="453D8AD0" w:rsidRDefault="453D8AD0" w14:paraId="061F2494" w14:textId="4336AED0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453D8AD0" w:rsidR="453D8AD0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fr-FR"/>
              </w:rPr>
              <w:t>cependant – however </w:t>
            </w:r>
          </w:p>
          <w:p w:rsidR="453D8AD0" w:rsidP="453D8AD0" w:rsidRDefault="453D8AD0" w14:paraId="6D85C7B7" w14:textId="14DD2FCE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453D8AD0" w:rsidR="453D8AD0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fr-FR"/>
              </w:rPr>
              <w:t>en plus – in addition </w:t>
            </w:r>
          </w:p>
        </w:tc>
      </w:tr>
      <w:tr w:rsidR="453D8AD0" w:rsidTr="453D8AD0" w14:paraId="25BAD0A2">
        <w:trPr>
          <w:trHeight w:val="300"/>
        </w:trPr>
        <w:tc>
          <w:tcPr>
            <w:tcW w:w="151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453D8AD0" w:rsidP="453D8AD0" w:rsidRDefault="453D8AD0" w14:paraId="14E90D5E" w14:textId="213DA828">
            <w:pPr>
              <w:spacing w:after="0" w:line="240" w:lineRule="auto"/>
              <w:jc w:val="center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453D8AD0" w:rsidR="453D8AD0">
              <w:rPr>
                <w:rFonts w:ascii="Calibri Light" w:hAnsi="Calibri Light" w:eastAsia="Calibri Light" w:cs="Calibri Light"/>
                <w:b w:val="1"/>
                <w:bCs w:val="1"/>
                <w:i w:val="0"/>
                <w:iCs w:val="0"/>
                <w:sz w:val="20"/>
                <w:szCs w:val="20"/>
                <w:lang w:val="es-ES"/>
              </w:rPr>
              <w:t>Reasons</w:t>
            </w:r>
          </w:p>
        </w:tc>
        <w:tc>
          <w:tcPr>
            <w:tcW w:w="357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453D8AD0" w:rsidP="453D8AD0" w:rsidRDefault="453D8AD0" w14:paraId="6E40D9B5" w14:textId="479A9007">
            <w:pPr>
              <w:spacing w:after="0" w:line="240" w:lineRule="auto"/>
              <w:jc w:val="center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453D8AD0" w:rsidR="453D8AD0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en-GB"/>
              </w:rPr>
              <w:t>Saying why you have an opinion or why you do something.</w:t>
            </w:r>
          </w:p>
        </w:tc>
        <w:tc>
          <w:tcPr>
            <w:tcW w:w="552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453D8AD0" w:rsidP="453D8AD0" w:rsidRDefault="453D8AD0" w14:paraId="7E82D784" w14:textId="6350E4CB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453D8AD0" w:rsidR="453D8AD0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en-GB"/>
              </w:rPr>
              <w:t>parce que = because </w:t>
            </w:r>
          </w:p>
          <w:p w:rsidR="453D8AD0" w:rsidP="453D8AD0" w:rsidRDefault="453D8AD0" w14:paraId="13567A29" w14:textId="7A131423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453D8AD0" w:rsidR="453D8AD0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en-GB"/>
              </w:rPr>
              <w:t>c’est – it is</w:t>
            </w:r>
          </w:p>
          <w:p w:rsidR="453D8AD0" w:rsidP="453D8AD0" w:rsidRDefault="453D8AD0" w14:paraId="2FDC5D31" w14:textId="700E926F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453D8AD0" w:rsidR="453D8AD0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en-GB"/>
              </w:rPr>
              <w:t>ce n’est pas – it is not</w:t>
            </w:r>
          </w:p>
        </w:tc>
      </w:tr>
      <w:tr w:rsidR="453D8AD0" w:rsidTr="453D8AD0" w14:paraId="698BB58D">
        <w:trPr>
          <w:trHeight w:val="300"/>
        </w:trPr>
        <w:tc>
          <w:tcPr>
            <w:tcW w:w="151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453D8AD0" w:rsidP="453D8AD0" w:rsidRDefault="453D8AD0" w14:paraId="7FA79AEA" w14:textId="6F87E9B1">
            <w:pPr>
              <w:spacing w:after="0" w:line="240" w:lineRule="auto"/>
              <w:jc w:val="center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453D8AD0" w:rsidR="453D8AD0">
              <w:rPr>
                <w:rFonts w:ascii="Calibri Light" w:hAnsi="Calibri Light" w:eastAsia="Calibri Light" w:cs="Calibri Light"/>
                <w:b w:val="1"/>
                <w:bCs w:val="1"/>
                <w:i w:val="0"/>
                <w:iCs w:val="0"/>
                <w:sz w:val="20"/>
                <w:szCs w:val="20"/>
                <w:lang w:val="es-ES"/>
              </w:rPr>
              <w:t>Opinions</w:t>
            </w:r>
          </w:p>
        </w:tc>
        <w:tc>
          <w:tcPr>
            <w:tcW w:w="357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453D8AD0" w:rsidP="453D8AD0" w:rsidRDefault="453D8AD0" w14:paraId="3D1FABD5" w14:textId="443D2D00">
            <w:pPr>
              <w:spacing w:after="0" w:line="240" w:lineRule="auto"/>
              <w:jc w:val="center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453D8AD0" w:rsidR="453D8AD0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en-GB"/>
              </w:rPr>
              <w:t>Saying you like or dislike something or using an adjective to express opinion.</w:t>
            </w:r>
          </w:p>
          <w:p w:rsidR="453D8AD0" w:rsidP="453D8AD0" w:rsidRDefault="453D8AD0" w14:paraId="726A295F" w14:textId="495C082B">
            <w:pPr>
              <w:spacing w:after="0" w:line="240" w:lineRule="auto"/>
              <w:jc w:val="center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</w:p>
        </w:tc>
        <w:tc>
          <w:tcPr>
            <w:tcW w:w="552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453D8AD0" w:rsidP="453D8AD0" w:rsidRDefault="453D8AD0" w14:paraId="35BCA2F7" w14:textId="633EBBD3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453D8AD0" w:rsidR="453D8AD0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en-GB"/>
              </w:rPr>
              <w:t>Je pense que – I think that </w:t>
            </w:r>
          </w:p>
          <w:p w:rsidR="453D8AD0" w:rsidP="453D8AD0" w:rsidRDefault="453D8AD0" w14:paraId="28A0702B" w14:textId="2EE1C929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453D8AD0" w:rsidR="453D8AD0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en-GB"/>
              </w:rPr>
              <w:t>J’adore – I love</w:t>
            </w:r>
          </w:p>
          <w:p w:rsidR="453D8AD0" w:rsidP="453D8AD0" w:rsidRDefault="453D8AD0" w14:paraId="02F8B4BD" w14:textId="31326169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453D8AD0" w:rsidR="453D8AD0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en-GB"/>
              </w:rPr>
              <w:t>J’aime – I like</w:t>
            </w:r>
          </w:p>
          <w:p w:rsidR="453D8AD0" w:rsidP="453D8AD0" w:rsidRDefault="453D8AD0" w14:paraId="4F5CFD11" w14:textId="2A900F68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453D8AD0" w:rsidR="453D8AD0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en-GB"/>
              </w:rPr>
              <w:t>Je n’aime pas – I don’t like</w:t>
            </w:r>
          </w:p>
          <w:p w:rsidR="453D8AD0" w:rsidP="453D8AD0" w:rsidRDefault="453D8AD0" w14:paraId="07160433" w14:textId="44A2DA9D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453D8AD0" w:rsidR="453D8AD0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fr-FR"/>
              </w:rPr>
              <w:t>Je déteste– I hate </w:t>
            </w:r>
          </w:p>
        </w:tc>
      </w:tr>
      <w:tr w:rsidR="453D8AD0" w:rsidTr="453D8AD0" w14:paraId="4A64910D">
        <w:trPr>
          <w:trHeight w:val="300"/>
        </w:trPr>
        <w:tc>
          <w:tcPr>
            <w:tcW w:w="151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453D8AD0" w:rsidP="453D8AD0" w:rsidRDefault="453D8AD0" w14:paraId="7A4C7D9A" w14:textId="05212C4E">
            <w:pPr>
              <w:spacing w:after="0" w:line="240" w:lineRule="auto"/>
              <w:jc w:val="center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453D8AD0" w:rsidR="453D8AD0">
              <w:rPr>
                <w:rFonts w:ascii="Calibri Light" w:hAnsi="Calibri Light" w:eastAsia="Calibri Light" w:cs="Calibri Light"/>
                <w:b w:val="1"/>
                <w:bCs w:val="1"/>
                <w:i w:val="0"/>
                <w:iCs w:val="0"/>
                <w:sz w:val="20"/>
                <w:szCs w:val="20"/>
                <w:lang w:val="es-ES"/>
              </w:rPr>
              <w:t>Intensifiers</w:t>
            </w:r>
          </w:p>
        </w:tc>
        <w:tc>
          <w:tcPr>
            <w:tcW w:w="357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453D8AD0" w:rsidP="453D8AD0" w:rsidRDefault="453D8AD0" w14:paraId="44337C40" w14:textId="467FD4D3">
            <w:pPr>
              <w:spacing w:after="0" w:line="240" w:lineRule="auto"/>
              <w:jc w:val="center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453D8AD0" w:rsidR="453D8AD0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en-GB"/>
              </w:rPr>
              <w:t>Increase complexity with these throughout you writing.  Words such as very/quite/more/less/a little</w:t>
            </w:r>
          </w:p>
        </w:tc>
        <w:tc>
          <w:tcPr>
            <w:tcW w:w="552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453D8AD0" w:rsidP="453D8AD0" w:rsidRDefault="453D8AD0" w14:paraId="2408AC62" w14:textId="25F15E64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453D8AD0" w:rsidR="453D8AD0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fr-FR"/>
              </w:rPr>
              <w:t>très = very </w:t>
            </w:r>
          </w:p>
          <w:p w:rsidR="453D8AD0" w:rsidP="453D8AD0" w:rsidRDefault="453D8AD0" w14:paraId="4847AEE4" w14:textId="2CFE1547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453D8AD0" w:rsidR="453D8AD0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fr-FR"/>
              </w:rPr>
              <w:t>beaucoup = a lot </w:t>
            </w:r>
          </w:p>
          <w:p w:rsidR="453D8AD0" w:rsidP="453D8AD0" w:rsidRDefault="453D8AD0" w14:paraId="0A979F85" w14:textId="0E42CFCB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453D8AD0" w:rsidR="453D8AD0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fr-FR"/>
              </w:rPr>
              <w:t>assez = quite </w:t>
            </w:r>
          </w:p>
          <w:p w:rsidR="453D8AD0" w:rsidP="453D8AD0" w:rsidRDefault="453D8AD0" w14:paraId="53CE9465" w14:textId="4AC0BBEA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453D8AD0" w:rsidR="453D8AD0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fr-FR"/>
              </w:rPr>
              <w:t>un peu = a little </w:t>
            </w:r>
          </w:p>
        </w:tc>
      </w:tr>
      <w:tr w:rsidR="453D8AD0" w:rsidTr="453D8AD0" w14:paraId="0F1E3C5A">
        <w:trPr>
          <w:trHeight w:val="300"/>
        </w:trPr>
        <w:tc>
          <w:tcPr>
            <w:tcW w:w="151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453D8AD0" w:rsidP="453D8AD0" w:rsidRDefault="453D8AD0" w14:paraId="4B1A2921" w14:textId="7DC78769">
            <w:pPr>
              <w:spacing w:after="0" w:line="240" w:lineRule="auto"/>
              <w:jc w:val="center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453D8AD0" w:rsidR="453D8AD0">
              <w:rPr>
                <w:rFonts w:ascii="Calibri Light" w:hAnsi="Calibri Light" w:eastAsia="Calibri Light" w:cs="Calibri Light"/>
                <w:b w:val="1"/>
                <w:bCs w:val="1"/>
                <w:i w:val="0"/>
                <w:iCs w:val="0"/>
                <w:sz w:val="20"/>
                <w:szCs w:val="20"/>
                <w:lang w:val="es-ES"/>
              </w:rPr>
              <w:t>Sequencers</w:t>
            </w:r>
          </w:p>
        </w:tc>
        <w:tc>
          <w:tcPr>
            <w:tcW w:w="357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453D8AD0" w:rsidP="453D8AD0" w:rsidRDefault="453D8AD0" w14:paraId="31F6E6EE" w14:textId="6A12B1B1">
            <w:pPr>
              <w:spacing w:after="0" w:line="240" w:lineRule="auto"/>
              <w:jc w:val="center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453D8AD0" w:rsidR="453D8AD0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en-GB"/>
              </w:rPr>
              <w:t>Use this to narrate events in your extended writing and to give time frames.</w:t>
            </w:r>
          </w:p>
        </w:tc>
        <w:tc>
          <w:tcPr>
            <w:tcW w:w="552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453D8AD0" w:rsidP="453D8AD0" w:rsidRDefault="453D8AD0" w14:paraId="60150D51" w14:textId="6EE3A630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453D8AD0" w:rsidR="453D8AD0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en-GB"/>
              </w:rPr>
              <w:t>normalement - normally</w:t>
            </w:r>
          </w:p>
          <w:p w:rsidR="453D8AD0" w:rsidP="453D8AD0" w:rsidRDefault="453D8AD0" w14:paraId="645146CD" w14:textId="3C329E1F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453D8AD0" w:rsidR="453D8AD0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en-GB"/>
              </w:rPr>
              <w:t>hier – yesterday</w:t>
            </w:r>
          </w:p>
          <w:p w:rsidR="453D8AD0" w:rsidP="453D8AD0" w:rsidRDefault="453D8AD0" w14:paraId="5065D3B9" w14:textId="7BB91DCE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453D8AD0" w:rsidR="453D8AD0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en-GB"/>
              </w:rPr>
              <w:t>la semaine dernière – last week</w:t>
            </w:r>
          </w:p>
          <w:p w:rsidR="453D8AD0" w:rsidP="453D8AD0" w:rsidRDefault="453D8AD0" w14:paraId="42A05935" w14:textId="063E3D38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453D8AD0" w:rsidR="453D8AD0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en-GB"/>
              </w:rPr>
              <w:t>demain – tomorrow</w:t>
            </w:r>
          </w:p>
          <w:p w:rsidR="453D8AD0" w:rsidP="453D8AD0" w:rsidRDefault="453D8AD0" w14:paraId="4DB7386E" w14:textId="78FE9D96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453D8AD0" w:rsidR="453D8AD0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fr-FR"/>
              </w:rPr>
              <w:t>la semaine prochaine – next week</w:t>
            </w:r>
          </w:p>
        </w:tc>
      </w:tr>
      <w:tr w:rsidR="453D8AD0" w:rsidTr="453D8AD0" w14:paraId="03D2A98E">
        <w:trPr>
          <w:trHeight w:val="300"/>
        </w:trPr>
        <w:tc>
          <w:tcPr>
            <w:tcW w:w="151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453D8AD0" w:rsidP="453D8AD0" w:rsidRDefault="453D8AD0" w14:paraId="06E597B7" w14:textId="4A7344FD">
            <w:pPr>
              <w:spacing w:after="0" w:line="240" w:lineRule="auto"/>
              <w:jc w:val="center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453D8AD0" w:rsidR="453D8AD0">
              <w:rPr>
                <w:rFonts w:ascii="Calibri Light" w:hAnsi="Calibri Light" w:eastAsia="Calibri Light" w:cs="Calibri Light"/>
                <w:b w:val="1"/>
                <w:bCs w:val="1"/>
                <w:i w:val="0"/>
                <w:iCs w:val="0"/>
                <w:sz w:val="20"/>
                <w:szCs w:val="20"/>
                <w:lang w:val="es-ES"/>
              </w:rPr>
              <w:t>Sparkles</w:t>
            </w:r>
          </w:p>
        </w:tc>
        <w:tc>
          <w:tcPr>
            <w:tcW w:w="357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453D8AD0" w:rsidP="453D8AD0" w:rsidRDefault="453D8AD0" w14:paraId="1B0AB430" w14:textId="71D3E239">
            <w:pPr>
              <w:spacing w:after="0" w:line="240" w:lineRule="auto"/>
              <w:jc w:val="center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453D8AD0" w:rsidR="453D8AD0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en-GB"/>
              </w:rPr>
              <w:t>Use these to show high levels of complexity to your writing.</w:t>
            </w:r>
          </w:p>
        </w:tc>
        <w:tc>
          <w:tcPr>
            <w:tcW w:w="552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453D8AD0" w:rsidP="453D8AD0" w:rsidRDefault="453D8AD0" w14:paraId="5DA57AA3" w14:textId="46DD0D05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453D8AD0" w:rsidR="453D8AD0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fr-FR"/>
              </w:rPr>
              <w:t>plus…que = more than </w:t>
            </w:r>
          </w:p>
          <w:p w:rsidR="453D8AD0" w:rsidP="453D8AD0" w:rsidRDefault="453D8AD0" w14:paraId="575DAE00" w14:textId="35CAEA77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453D8AD0" w:rsidR="453D8AD0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fr-FR"/>
              </w:rPr>
              <w:t>moins…que = less than </w:t>
            </w:r>
          </w:p>
          <w:p w:rsidR="453D8AD0" w:rsidP="453D8AD0" w:rsidRDefault="453D8AD0" w14:paraId="5E673513" w14:textId="73722B4A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453D8AD0" w:rsidR="453D8AD0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fr-FR"/>
              </w:rPr>
              <w:t>aussi… que = as…as </w:t>
            </w:r>
          </w:p>
        </w:tc>
      </w:tr>
      <w:tr w:rsidR="453D8AD0" w:rsidTr="453D8AD0" w14:paraId="217AA55C">
        <w:trPr>
          <w:trHeight w:val="300"/>
        </w:trPr>
        <w:tc>
          <w:tcPr>
            <w:tcW w:w="151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453D8AD0" w:rsidP="453D8AD0" w:rsidRDefault="453D8AD0" w14:paraId="58E7C2F7" w14:textId="05D73B5C">
            <w:pPr>
              <w:spacing w:after="0" w:line="240" w:lineRule="auto"/>
              <w:jc w:val="center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453D8AD0" w:rsidR="453D8AD0">
              <w:rPr>
                <w:rFonts w:ascii="Calibri Light" w:hAnsi="Calibri Light" w:eastAsia="Calibri Light" w:cs="Calibri Light"/>
                <w:b w:val="1"/>
                <w:bCs w:val="1"/>
                <w:i w:val="0"/>
                <w:iCs w:val="0"/>
                <w:sz w:val="20"/>
                <w:szCs w:val="20"/>
                <w:lang w:val="es-ES"/>
              </w:rPr>
              <w:t>Adjectives</w:t>
            </w:r>
          </w:p>
        </w:tc>
        <w:tc>
          <w:tcPr>
            <w:tcW w:w="357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453D8AD0" w:rsidP="453D8AD0" w:rsidRDefault="453D8AD0" w14:paraId="6FB6BC80" w14:textId="5406FF39">
            <w:pPr>
              <w:spacing w:after="0" w:line="240" w:lineRule="auto"/>
              <w:jc w:val="center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453D8AD0" w:rsidR="453D8AD0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en-GB"/>
              </w:rPr>
              <w:t>Used to describe a noun, you should aim for a variety of these (not just amusant/intéressant/ennuyeux)</w:t>
            </w:r>
          </w:p>
        </w:tc>
        <w:tc>
          <w:tcPr>
            <w:tcW w:w="552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453D8AD0" w:rsidP="453D8AD0" w:rsidRDefault="453D8AD0" w14:paraId="0E1A095A" w14:textId="4F19058C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453D8AD0" w:rsidR="453D8AD0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fr-FR"/>
              </w:rPr>
              <w:t>fascinant(e) = fascinating </w:t>
            </w:r>
          </w:p>
          <w:p w:rsidR="453D8AD0" w:rsidP="453D8AD0" w:rsidRDefault="453D8AD0" w14:paraId="05C20F6B" w14:textId="16758729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453D8AD0" w:rsidR="453D8AD0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fr-FR"/>
              </w:rPr>
              <w:t>bruyant(e) = loud </w:t>
            </w:r>
          </w:p>
          <w:p w:rsidR="453D8AD0" w:rsidP="453D8AD0" w:rsidRDefault="453D8AD0" w14:paraId="502AD226" w14:textId="16614B9E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453D8AD0" w:rsidR="453D8AD0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fr-FR"/>
              </w:rPr>
              <w:t>silencieux(euse) = quiet </w:t>
            </w:r>
          </w:p>
          <w:p w:rsidR="453D8AD0" w:rsidP="453D8AD0" w:rsidRDefault="453D8AD0" w14:paraId="3491D2CF" w14:textId="1A42BAEF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453D8AD0" w:rsidR="453D8AD0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fr-FR"/>
              </w:rPr>
              <w:t>agréable = agreable </w:t>
            </w:r>
          </w:p>
          <w:p w:rsidR="453D8AD0" w:rsidP="453D8AD0" w:rsidRDefault="453D8AD0" w14:paraId="14828D9F" w14:textId="2665883F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453D8AD0" w:rsidR="453D8AD0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fr-FR"/>
              </w:rPr>
              <w:t>désagréable = unpleasant </w:t>
            </w:r>
          </w:p>
          <w:p w:rsidR="453D8AD0" w:rsidP="453D8AD0" w:rsidRDefault="453D8AD0" w14:paraId="3457BC03" w14:textId="18B2D33E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453D8AD0" w:rsidR="453D8AD0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fr-FR"/>
              </w:rPr>
              <w:t>passionnant(e) = exciting </w:t>
            </w:r>
          </w:p>
          <w:p w:rsidR="453D8AD0" w:rsidP="453D8AD0" w:rsidRDefault="453D8AD0" w14:paraId="767E977A" w14:textId="22503A3C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453D8AD0" w:rsidR="453D8AD0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fr-FR"/>
              </w:rPr>
              <w:t>dégoutant(e)= disgusting </w:t>
            </w:r>
          </w:p>
        </w:tc>
      </w:tr>
      <w:tr w:rsidR="453D8AD0" w:rsidTr="453D8AD0" w14:paraId="385C3B36">
        <w:trPr>
          <w:trHeight w:val="300"/>
        </w:trPr>
        <w:tc>
          <w:tcPr>
            <w:tcW w:w="151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453D8AD0" w:rsidP="453D8AD0" w:rsidRDefault="453D8AD0" w14:paraId="4890D161" w14:textId="4EF1D9E3">
            <w:pPr>
              <w:spacing w:after="0" w:line="240" w:lineRule="auto"/>
              <w:jc w:val="center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453D8AD0" w:rsidR="453D8AD0">
              <w:rPr>
                <w:rFonts w:ascii="Calibri Light" w:hAnsi="Calibri Light" w:eastAsia="Calibri Light" w:cs="Calibri Light"/>
                <w:b w:val="1"/>
                <w:bCs w:val="1"/>
                <w:i w:val="0"/>
                <w:iCs w:val="0"/>
                <w:sz w:val="20"/>
                <w:szCs w:val="20"/>
                <w:lang w:val="es-ES"/>
              </w:rPr>
              <w:t>Negatives</w:t>
            </w:r>
          </w:p>
        </w:tc>
        <w:tc>
          <w:tcPr>
            <w:tcW w:w="357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453D8AD0" w:rsidP="453D8AD0" w:rsidRDefault="453D8AD0" w14:paraId="30EA3D2B" w14:textId="0371A762">
            <w:pPr>
              <w:spacing w:after="0" w:line="240" w:lineRule="auto"/>
              <w:jc w:val="center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453D8AD0" w:rsidR="453D8AD0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en-GB"/>
              </w:rPr>
              <w:t>Phrases such as never/no longer/neither…nor etc</w:t>
            </w:r>
          </w:p>
        </w:tc>
        <w:tc>
          <w:tcPr>
            <w:tcW w:w="552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453D8AD0" w:rsidP="453D8AD0" w:rsidRDefault="453D8AD0" w14:paraId="5C141191" w14:textId="6F8D139F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453D8AD0" w:rsidR="453D8AD0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fr-FR"/>
              </w:rPr>
              <w:t>ne… jamais = never</w:t>
            </w:r>
          </w:p>
          <w:p w:rsidR="453D8AD0" w:rsidP="453D8AD0" w:rsidRDefault="453D8AD0" w14:paraId="60DC0B40" w14:textId="5E0B6391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453D8AD0" w:rsidR="453D8AD0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fr-FR"/>
              </w:rPr>
              <w:t>ne…. plus = no longer</w:t>
            </w:r>
          </w:p>
          <w:p w:rsidR="453D8AD0" w:rsidP="453D8AD0" w:rsidRDefault="453D8AD0" w14:paraId="497D55BE" w14:textId="02D456F1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453D8AD0" w:rsidR="453D8AD0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fr-FR"/>
              </w:rPr>
              <w:t>ne…pas = not</w:t>
            </w:r>
          </w:p>
        </w:tc>
      </w:tr>
      <w:tr w:rsidR="453D8AD0" w:rsidTr="453D8AD0" w14:paraId="03AC7936">
        <w:trPr>
          <w:trHeight w:val="300"/>
        </w:trPr>
        <w:tc>
          <w:tcPr>
            <w:tcW w:w="151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453D8AD0" w:rsidP="453D8AD0" w:rsidRDefault="453D8AD0" w14:paraId="79E63428" w14:textId="7C44B67F">
            <w:pPr>
              <w:spacing w:after="0" w:line="240" w:lineRule="auto"/>
              <w:jc w:val="center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453D8AD0" w:rsidR="453D8AD0">
              <w:rPr>
                <w:rFonts w:ascii="Calibri Light" w:hAnsi="Calibri Light" w:eastAsia="Calibri Light" w:cs="Calibri Light"/>
                <w:b w:val="1"/>
                <w:bCs w:val="1"/>
                <w:i w:val="0"/>
                <w:iCs w:val="0"/>
                <w:sz w:val="20"/>
                <w:szCs w:val="20"/>
                <w:lang w:val="es-ES"/>
              </w:rPr>
              <w:t>Tenses</w:t>
            </w:r>
          </w:p>
        </w:tc>
        <w:tc>
          <w:tcPr>
            <w:tcW w:w="357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453D8AD0" w:rsidP="453D8AD0" w:rsidRDefault="453D8AD0" w14:paraId="43E428F6" w14:textId="7690229D">
            <w:pPr>
              <w:spacing w:after="0" w:line="240" w:lineRule="auto"/>
              <w:jc w:val="center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453D8AD0" w:rsidR="453D8AD0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en-GB"/>
              </w:rPr>
              <w:t>Use these to add complexity.  Remember to use appropriate time indicators to ensure that it is clear when you are talking about.</w:t>
            </w:r>
          </w:p>
        </w:tc>
        <w:tc>
          <w:tcPr>
            <w:tcW w:w="552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453D8AD0" w:rsidP="453D8AD0" w:rsidRDefault="453D8AD0" w14:paraId="0CC5A6EC" w14:textId="7B92FB06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453D8AD0" w:rsidR="453D8AD0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fr-FR"/>
              </w:rPr>
              <w:t>Past – Hier, il y a deux ans, la semaine dernière… </w:t>
            </w:r>
          </w:p>
          <w:p w:rsidR="453D8AD0" w:rsidP="453D8AD0" w:rsidRDefault="453D8AD0" w14:paraId="03439946" w14:textId="63AAA54A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453D8AD0" w:rsidR="453D8AD0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fr-FR"/>
              </w:rPr>
              <w:t>Present – Normalement, de temps en temps, parfois…  </w:t>
            </w:r>
          </w:p>
          <w:p w:rsidR="453D8AD0" w:rsidP="453D8AD0" w:rsidRDefault="453D8AD0" w14:paraId="75C1603B" w14:textId="1BF8261E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453D8AD0" w:rsidR="453D8AD0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fr-FR"/>
              </w:rPr>
              <w:t>Future – la semaine prochaine, l’été prochain… </w:t>
            </w:r>
          </w:p>
          <w:p w:rsidR="453D8AD0" w:rsidP="453D8AD0" w:rsidRDefault="453D8AD0" w14:paraId="2BB806F4" w14:textId="4B3F7FA0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453D8AD0" w:rsidR="453D8AD0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trike w:val="0"/>
                <w:dstrike w:val="0"/>
                <w:sz w:val="20"/>
                <w:szCs w:val="20"/>
                <w:u w:val="single"/>
                <w:lang w:val="en-GB"/>
              </w:rPr>
              <w:t>Past </w:t>
            </w:r>
          </w:p>
          <w:p w:rsidR="453D8AD0" w:rsidP="453D8AD0" w:rsidRDefault="453D8AD0" w14:paraId="6C85FDE8" w14:textId="55885F7C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453D8AD0" w:rsidR="453D8AD0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en-GB"/>
              </w:rPr>
              <w:t>j’ai mangé = I ate</w:t>
            </w:r>
          </w:p>
          <w:p w:rsidR="453D8AD0" w:rsidP="453D8AD0" w:rsidRDefault="453D8AD0" w14:paraId="5A045C77" w14:textId="7FC3F557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453D8AD0" w:rsidR="453D8AD0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en-GB"/>
              </w:rPr>
              <w:t>je suis allé(e) = I went</w:t>
            </w:r>
          </w:p>
          <w:p w:rsidR="453D8AD0" w:rsidP="453D8AD0" w:rsidRDefault="453D8AD0" w14:paraId="198237CA" w14:textId="6E008904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453D8AD0" w:rsidR="453D8AD0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en-GB"/>
              </w:rPr>
              <w:t>c’était = it was</w:t>
            </w:r>
          </w:p>
          <w:p w:rsidR="453D8AD0" w:rsidP="453D8AD0" w:rsidRDefault="453D8AD0" w14:paraId="1A65CF37" w14:textId="63AF164A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453D8AD0" w:rsidR="453D8AD0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trike w:val="0"/>
                <w:dstrike w:val="0"/>
                <w:sz w:val="20"/>
                <w:szCs w:val="20"/>
                <w:u w:val="single"/>
                <w:lang w:val="en-GB"/>
              </w:rPr>
              <w:t>Present</w:t>
            </w:r>
          </w:p>
          <w:p w:rsidR="453D8AD0" w:rsidP="453D8AD0" w:rsidRDefault="453D8AD0" w14:paraId="7E0A8C83" w14:textId="67696B6A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453D8AD0" w:rsidR="453D8AD0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en-GB"/>
              </w:rPr>
              <w:t>j’ai = I have</w:t>
            </w:r>
          </w:p>
          <w:p w:rsidR="453D8AD0" w:rsidP="453D8AD0" w:rsidRDefault="453D8AD0" w14:paraId="6B2BE9C9" w14:textId="3B8ACF10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453D8AD0" w:rsidR="453D8AD0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en-GB"/>
              </w:rPr>
              <w:t>je fais = I do </w:t>
            </w:r>
          </w:p>
          <w:p w:rsidR="453D8AD0" w:rsidP="453D8AD0" w:rsidRDefault="453D8AD0" w14:paraId="6D2C7B91" w14:textId="7795623B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453D8AD0" w:rsidR="453D8AD0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en-GB"/>
              </w:rPr>
              <w:t>je suis = I am</w:t>
            </w:r>
          </w:p>
          <w:p w:rsidR="453D8AD0" w:rsidP="453D8AD0" w:rsidRDefault="453D8AD0" w14:paraId="5B3EFDC2" w14:textId="1AE63643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453D8AD0" w:rsidR="453D8AD0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en-GB"/>
              </w:rPr>
              <w:t>il y a = there is</w:t>
            </w:r>
          </w:p>
          <w:p w:rsidR="453D8AD0" w:rsidP="453D8AD0" w:rsidRDefault="453D8AD0" w14:paraId="5A05AFAC" w14:textId="3902C02B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453D8AD0" w:rsidR="453D8AD0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trike w:val="0"/>
                <w:dstrike w:val="0"/>
                <w:sz w:val="20"/>
                <w:szCs w:val="20"/>
                <w:u w:val="single"/>
                <w:lang w:val="en-GB"/>
              </w:rPr>
              <w:t>Future</w:t>
            </w:r>
            <w:r w:rsidRPr="453D8AD0" w:rsidR="453D8AD0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en-GB"/>
              </w:rPr>
              <w:t> </w:t>
            </w:r>
          </w:p>
          <w:p w:rsidR="453D8AD0" w:rsidP="453D8AD0" w:rsidRDefault="453D8AD0" w14:paraId="5FC3F672" w14:textId="4E80F4B6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453D8AD0" w:rsidR="453D8AD0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en-GB"/>
              </w:rPr>
              <w:t>Je vais aller = I am going to go</w:t>
            </w:r>
          </w:p>
          <w:p w:rsidR="453D8AD0" w:rsidP="453D8AD0" w:rsidRDefault="453D8AD0" w14:paraId="40B9D811" w14:textId="3F4E48D8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453D8AD0" w:rsidR="453D8AD0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fr-FR"/>
              </w:rPr>
              <w:t>je voudrais/ j’aimerais = I would like</w:t>
            </w:r>
          </w:p>
        </w:tc>
      </w:tr>
    </w:tbl>
    <w:p xmlns:wp14="http://schemas.microsoft.com/office/word/2010/wordml" w:rsidP="453D8AD0" wp14:paraId="7EBA09B8" wp14:textId="795580EA">
      <w:pPr>
        <w:bidi w:val="0"/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xmlns:wp14="http://schemas.microsoft.com/office/word/2010/wordml" w:rsidP="453D8AD0" wp14:paraId="3FDD4A94" wp14:textId="094B39EF">
      <w:pPr>
        <w:jc w:val="center"/>
      </w:pPr>
    </w:p>
    <w:p xmlns:wp14="http://schemas.microsoft.com/office/word/2010/wordml" w:rsidP="453D8AD0" wp14:paraId="439B4C00" wp14:textId="4C6AA332">
      <w:pPr>
        <w:pStyle w:val="Normal"/>
        <w:jc w:val="center"/>
      </w:pPr>
    </w:p>
    <w:p xmlns:wp14="http://schemas.microsoft.com/office/word/2010/wordml" wp14:paraId="4346B841" wp14:textId="69F16E56">
      <w:r w:rsidR="03CE8D6C">
        <w:drawing>
          <wp:inline xmlns:wp14="http://schemas.microsoft.com/office/word/2010/wordprocessingDrawing" wp14:editId="501ADC11" wp14:anchorId="7CC6D27E">
            <wp:extent cx="6638924" cy="2533650"/>
            <wp:effectExtent l="0" t="0" r="0" b="0"/>
            <wp:docPr id="9694659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24badfed8d7478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3CE8D6C">
        <w:drawing>
          <wp:inline xmlns:wp14="http://schemas.microsoft.com/office/word/2010/wordprocessingDrawing" wp14:editId="2D1B5550" wp14:anchorId="5580A57D">
            <wp:extent cx="6638924" cy="876300"/>
            <wp:effectExtent l="0" t="0" r="0" b="0"/>
            <wp:docPr id="19071309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eb6edd6c0bf462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3CE8D6C">
        <w:drawing>
          <wp:inline xmlns:wp14="http://schemas.microsoft.com/office/word/2010/wordprocessingDrawing" wp14:editId="48994C10" wp14:anchorId="0F050937">
            <wp:extent cx="6638924" cy="2600325"/>
            <wp:effectExtent l="0" t="0" r="0" b="0"/>
            <wp:docPr id="195299491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a15e35fcf8c4c7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p14:paraId="5E5787A5" wp14:textId="65C7AF96">
      <w:r w:rsidR="03CE8D6C">
        <w:drawing>
          <wp:inline xmlns:wp14="http://schemas.microsoft.com/office/word/2010/wordprocessingDrawing" wp14:editId="4BFED8B8" wp14:anchorId="50795C56">
            <wp:extent cx="6940060" cy="647208"/>
            <wp:effectExtent l="0" t="0" r="0" b="0"/>
            <wp:docPr id="131329670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c093ef5b9a141c0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940060" cy="647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916509A">
        <w:drawing>
          <wp:inline xmlns:wp14="http://schemas.microsoft.com/office/word/2010/wordprocessingDrawing" wp14:editId="6ABB9D1A" wp14:anchorId="0FC492F8">
            <wp:extent cx="6906234" cy="4699244"/>
            <wp:effectExtent l="0" t="0" r="0" b="0"/>
            <wp:docPr id="122425479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2f560a2f4354b83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906234" cy="4699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916509A">
        <w:drawing>
          <wp:inline xmlns:wp14="http://schemas.microsoft.com/office/word/2010/wordprocessingDrawing" wp14:editId="0B6B3571" wp14:anchorId="054A9172">
            <wp:extent cx="6896706" cy="2897522"/>
            <wp:effectExtent l="0" t="0" r="0" b="0"/>
            <wp:docPr id="66645388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4aff6c9e8924267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896706" cy="2897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53D8AD0" w:rsidRDefault="453D8AD0" w14:paraId="539D9221" w14:textId="6D9D3FE5"/>
    <w:p w:rsidR="453D8AD0" w:rsidRDefault="453D8AD0" w14:paraId="41E9A5F5" w14:textId="7D6A2009"/>
    <w:p w:rsidR="453D8AD0" w:rsidRDefault="453D8AD0" w14:paraId="3CA2EC0B" w14:textId="58293A1D"/>
    <w:p w:rsidR="2916509A" w:rsidP="453D8AD0" w:rsidRDefault="2916509A" w14:paraId="6C578330" w14:textId="2059193F">
      <w:pPr>
        <w:jc w:val="center"/>
        <w:rPr>
          <w:b w:val="1"/>
          <w:bCs w:val="1"/>
          <w:sz w:val="48"/>
          <w:szCs w:val="48"/>
        </w:rPr>
      </w:pPr>
      <w:r w:rsidRPr="453D8AD0" w:rsidR="2916509A">
        <w:rPr>
          <w:b w:val="1"/>
          <w:bCs w:val="1"/>
          <w:sz w:val="48"/>
          <w:szCs w:val="48"/>
        </w:rPr>
        <w:t>Module 1</w:t>
      </w:r>
      <w:r w:rsidRPr="453D8AD0" w:rsidR="6899A1D7">
        <w:rPr>
          <w:b w:val="1"/>
          <w:bCs w:val="1"/>
          <w:sz w:val="48"/>
          <w:szCs w:val="48"/>
        </w:rPr>
        <w:t xml:space="preserve"> – La </w:t>
      </w:r>
      <w:r w:rsidRPr="453D8AD0" w:rsidR="6899A1D7">
        <w:rPr>
          <w:b w:val="1"/>
          <w:bCs w:val="1"/>
          <w:sz w:val="48"/>
          <w:szCs w:val="48"/>
        </w:rPr>
        <w:t>rentree</w:t>
      </w:r>
      <w:r w:rsidRPr="453D8AD0" w:rsidR="6899A1D7">
        <w:rPr>
          <w:b w:val="1"/>
          <w:bCs w:val="1"/>
          <w:sz w:val="48"/>
          <w:szCs w:val="48"/>
        </w:rPr>
        <w:t xml:space="preserve"> – I can...</w:t>
      </w:r>
    </w:p>
    <w:p w:rsidR="60D9DE93" w:rsidP="453D8AD0" w:rsidRDefault="60D9DE93" w14:paraId="34A7E0D9" w14:textId="30CCAAA9">
      <w:pPr>
        <w:jc w:val="center"/>
      </w:pPr>
      <w:r w:rsidR="60D9DE93">
        <w:drawing>
          <wp:inline wp14:editId="576F68E7" wp14:anchorId="6183AE47">
            <wp:extent cx="6413046" cy="7981948"/>
            <wp:effectExtent l="0" t="0" r="0" b="0"/>
            <wp:docPr id="36399095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0e2815bd203495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3046" cy="798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53D8AD0" w:rsidP="453D8AD0" w:rsidRDefault="453D8AD0" w14:paraId="1CAE0438" w14:textId="511AD273">
      <w:pPr>
        <w:jc w:val="center"/>
      </w:pPr>
    </w:p>
    <w:p w:rsidR="453D8AD0" w:rsidP="453D8AD0" w:rsidRDefault="453D8AD0" w14:paraId="10BAD0CB" w14:textId="33CEB5CB">
      <w:pPr>
        <w:jc w:val="center"/>
      </w:pPr>
    </w:p>
    <w:p w:rsidR="453D8AD0" w:rsidP="453D8AD0" w:rsidRDefault="453D8AD0" w14:paraId="1021138F" w14:textId="0FA7F76F">
      <w:pPr>
        <w:jc w:val="center"/>
      </w:pPr>
    </w:p>
    <w:p w:rsidR="453D8AD0" w:rsidP="453D8AD0" w:rsidRDefault="453D8AD0" w14:paraId="58E1EE69" w14:textId="4C80A09D">
      <w:pPr>
        <w:jc w:val="center"/>
      </w:pPr>
    </w:p>
    <w:p w:rsidR="60D9DE93" w:rsidP="453D8AD0" w:rsidRDefault="60D9DE93" w14:paraId="16FAF2E4" w14:textId="7F1A29D9">
      <w:pPr>
        <w:jc w:val="center"/>
      </w:pPr>
      <w:r w:rsidR="60D9DE93">
        <w:drawing>
          <wp:inline wp14:editId="7BACDF29" wp14:anchorId="0DF48F01">
            <wp:extent cx="6638924" cy="2019300"/>
            <wp:effectExtent l="0" t="0" r="0" b="0"/>
            <wp:docPr id="155183079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9c78c902369409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0D9DE93">
        <w:drawing>
          <wp:inline wp14:editId="7BC14DDF" wp14:anchorId="5C4A8981">
            <wp:extent cx="6638924" cy="1371600"/>
            <wp:effectExtent l="0" t="0" r="0" b="0"/>
            <wp:docPr id="100359032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d7c93af6b2e4b4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0D9DE93">
        <w:drawing>
          <wp:inline wp14:editId="0C388578" wp14:anchorId="4ACDA7B9">
            <wp:extent cx="6638924" cy="2228850"/>
            <wp:effectExtent l="0" t="0" r="0" b="0"/>
            <wp:docPr id="120826675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06191d07da442d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0D9DE93">
        <w:drawing>
          <wp:inline wp14:editId="27F8310B" wp14:anchorId="4BCD607C">
            <wp:extent cx="6638924" cy="1866900"/>
            <wp:effectExtent l="0" t="0" r="0" b="0"/>
            <wp:docPr id="95211033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111870ea5db4be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0D9DE93">
        <w:drawing>
          <wp:inline wp14:editId="02B26B1E" wp14:anchorId="51D36A58">
            <wp:extent cx="6638924" cy="1428750"/>
            <wp:effectExtent l="0" t="0" r="0" b="0"/>
            <wp:docPr id="91719148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1ab369c4e594e7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0D9DE93">
        <w:drawing>
          <wp:inline wp14:editId="71CC6593" wp14:anchorId="115DAEFE">
            <wp:extent cx="6638924" cy="1543050"/>
            <wp:effectExtent l="0" t="0" r="0" b="0"/>
            <wp:docPr id="44156293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6cc7689f9a3424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0D9DE93">
        <w:drawing>
          <wp:inline wp14:editId="38F9852C" wp14:anchorId="6F6135F4">
            <wp:extent cx="6638924" cy="1066800"/>
            <wp:effectExtent l="0" t="0" r="0" b="0"/>
            <wp:docPr id="35325436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bfe0abfe5d84ec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F4BBC33">
        <w:drawing>
          <wp:inline wp14:editId="2C782C16" wp14:anchorId="4C6142F2">
            <wp:extent cx="2933700" cy="3070253"/>
            <wp:effectExtent l="0" t="0" r="0" b="0"/>
            <wp:docPr id="175860532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dde7a4d7d174e5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3070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F4BBC33">
        <w:drawing>
          <wp:inline wp14:editId="637DB1D3" wp14:anchorId="77DB5001">
            <wp:extent cx="3602774" cy="3070370"/>
            <wp:effectExtent l="0" t="0" r="0" b="0"/>
            <wp:docPr id="71074233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dca8abb97e247e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2774" cy="307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53D8AD0" w:rsidP="453D8AD0" w:rsidRDefault="453D8AD0" w14:paraId="1CB39A8B" w14:textId="61F60576">
      <w:pPr>
        <w:jc w:val="center"/>
      </w:pPr>
    </w:p>
    <w:p w:rsidR="453D8AD0" w:rsidP="453D8AD0" w:rsidRDefault="453D8AD0" w14:paraId="0B19290A" w14:textId="6ED517A8">
      <w:pPr>
        <w:jc w:val="center"/>
      </w:pPr>
    </w:p>
    <w:p w:rsidR="453D8AD0" w:rsidP="453D8AD0" w:rsidRDefault="453D8AD0" w14:paraId="4EA0D155" w14:textId="5235BE8D">
      <w:pPr>
        <w:jc w:val="center"/>
      </w:pPr>
    </w:p>
    <w:p w:rsidR="453D8AD0" w:rsidP="453D8AD0" w:rsidRDefault="453D8AD0" w14:paraId="50422B77" w14:textId="6886FA80">
      <w:pPr>
        <w:jc w:val="center"/>
      </w:pPr>
    </w:p>
    <w:p w:rsidR="453D8AD0" w:rsidP="453D8AD0" w:rsidRDefault="453D8AD0" w14:paraId="756CB2E3" w14:textId="4D126BE0">
      <w:pPr>
        <w:jc w:val="center"/>
      </w:pPr>
    </w:p>
    <w:p w:rsidR="453D8AD0" w:rsidP="453D8AD0" w:rsidRDefault="453D8AD0" w14:paraId="5772C9F7" w14:textId="25B25DEC">
      <w:pPr>
        <w:jc w:val="center"/>
      </w:pPr>
    </w:p>
    <w:p w:rsidR="453D8AD0" w:rsidP="453D8AD0" w:rsidRDefault="453D8AD0" w14:paraId="20CE260D" w14:textId="2D5F7439">
      <w:pPr>
        <w:jc w:val="center"/>
      </w:pPr>
    </w:p>
    <w:p w:rsidR="453D8AD0" w:rsidP="453D8AD0" w:rsidRDefault="453D8AD0" w14:paraId="3C322BBF" w14:textId="2A3571A4">
      <w:pPr>
        <w:jc w:val="center"/>
      </w:pPr>
    </w:p>
    <w:p w:rsidR="453D8AD0" w:rsidP="453D8AD0" w:rsidRDefault="453D8AD0" w14:paraId="2E2FD3F8" w14:textId="742ABAA9">
      <w:pPr>
        <w:jc w:val="center"/>
      </w:pPr>
    </w:p>
    <w:p w:rsidR="453D8AD0" w:rsidP="453D8AD0" w:rsidRDefault="453D8AD0" w14:paraId="60B10DAB" w14:textId="222F3F1D">
      <w:pPr>
        <w:jc w:val="center"/>
      </w:pPr>
    </w:p>
    <w:p w:rsidR="453D8AD0" w:rsidP="453D8AD0" w:rsidRDefault="453D8AD0" w14:paraId="3546C280" w14:textId="33F0B5B4">
      <w:pPr>
        <w:jc w:val="center"/>
      </w:pPr>
    </w:p>
    <w:p w:rsidR="453D8AD0" w:rsidP="453D8AD0" w:rsidRDefault="453D8AD0" w14:paraId="2C00879E" w14:textId="744D520D">
      <w:pPr>
        <w:jc w:val="center"/>
      </w:pPr>
    </w:p>
    <w:p w:rsidR="453D8AD0" w:rsidP="453D8AD0" w:rsidRDefault="453D8AD0" w14:paraId="64181F87" w14:textId="7FA4D402">
      <w:pPr>
        <w:jc w:val="center"/>
      </w:pPr>
    </w:p>
    <w:p w:rsidR="3F4BBC33" w:rsidP="453D8AD0" w:rsidRDefault="3F4BBC33" w14:paraId="2AD0C7CF" w14:textId="70C0F7E3">
      <w:pPr>
        <w:jc w:val="center"/>
        <w:rPr>
          <w:b w:val="1"/>
          <w:bCs w:val="1"/>
          <w:sz w:val="48"/>
          <w:szCs w:val="48"/>
        </w:rPr>
      </w:pPr>
      <w:r w:rsidRPr="453D8AD0" w:rsidR="3F4BBC33">
        <w:rPr>
          <w:b w:val="1"/>
          <w:bCs w:val="1"/>
          <w:sz w:val="48"/>
          <w:szCs w:val="48"/>
        </w:rPr>
        <w:t xml:space="preserve">Module 2 – En </w:t>
      </w:r>
      <w:r w:rsidRPr="453D8AD0" w:rsidR="3F4BBC33">
        <w:rPr>
          <w:b w:val="1"/>
          <w:bCs w:val="1"/>
          <w:sz w:val="48"/>
          <w:szCs w:val="48"/>
        </w:rPr>
        <w:t>classe</w:t>
      </w:r>
      <w:r w:rsidRPr="453D8AD0" w:rsidR="3F4BBC33">
        <w:rPr>
          <w:b w:val="1"/>
          <w:bCs w:val="1"/>
          <w:sz w:val="48"/>
          <w:szCs w:val="48"/>
        </w:rPr>
        <w:t xml:space="preserve"> – I can...</w:t>
      </w:r>
    </w:p>
    <w:p w:rsidR="3F4BBC33" w:rsidP="453D8AD0" w:rsidRDefault="3F4BBC33" w14:paraId="2542F7BE" w14:textId="69FF8D95">
      <w:pPr>
        <w:jc w:val="center"/>
      </w:pPr>
      <w:r w:rsidR="3F4BBC33">
        <w:drawing>
          <wp:inline wp14:editId="2A9FEEE4" wp14:anchorId="26EC2F58">
            <wp:extent cx="6840125" cy="6770326"/>
            <wp:effectExtent l="0" t="0" r="0" b="0"/>
            <wp:docPr id="149989971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6c15209c65d41d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125" cy="6770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53D8AD0" w:rsidP="453D8AD0" w:rsidRDefault="453D8AD0" w14:paraId="2D3F634C" w14:textId="5A3ED6CC">
      <w:pPr>
        <w:jc w:val="center"/>
        <w:rPr>
          <w:b w:val="1"/>
          <w:bCs w:val="1"/>
          <w:sz w:val="48"/>
          <w:szCs w:val="48"/>
        </w:rPr>
      </w:pPr>
    </w:p>
    <w:p w:rsidR="453D8AD0" w:rsidP="453D8AD0" w:rsidRDefault="453D8AD0" w14:paraId="13C0A3EC" w14:textId="67711D5E">
      <w:pPr>
        <w:jc w:val="center"/>
        <w:rPr>
          <w:b w:val="1"/>
          <w:bCs w:val="1"/>
          <w:sz w:val="48"/>
          <w:szCs w:val="48"/>
        </w:rPr>
      </w:pPr>
    </w:p>
    <w:p w:rsidR="453D8AD0" w:rsidP="453D8AD0" w:rsidRDefault="453D8AD0" w14:paraId="3E08C4E0" w14:textId="1D7313FA">
      <w:pPr>
        <w:jc w:val="center"/>
        <w:rPr>
          <w:b w:val="1"/>
          <w:bCs w:val="1"/>
          <w:sz w:val="48"/>
          <w:szCs w:val="48"/>
        </w:rPr>
      </w:pPr>
    </w:p>
    <w:p w:rsidR="453D8AD0" w:rsidP="453D8AD0" w:rsidRDefault="453D8AD0" w14:paraId="5AFC1C23" w14:textId="6D4C4A41">
      <w:pPr>
        <w:jc w:val="center"/>
        <w:rPr>
          <w:b w:val="1"/>
          <w:bCs w:val="1"/>
          <w:sz w:val="48"/>
          <w:szCs w:val="48"/>
        </w:rPr>
      </w:pPr>
    </w:p>
    <w:p w:rsidR="3F4BBC33" w:rsidP="453D8AD0" w:rsidRDefault="3F4BBC33" w14:paraId="4F381080" w14:textId="6E30B47F">
      <w:pPr>
        <w:jc w:val="center"/>
      </w:pPr>
      <w:r w:rsidR="3F4BBC33">
        <w:drawing>
          <wp:inline wp14:editId="30228513" wp14:anchorId="2BB11216">
            <wp:extent cx="6638924" cy="2705100"/>
            <wp:effectExtent l="0" t="0" r="0" b="0"/>
            <wp:docPr id="28846056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e3d30521966496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F4BBC33">
        <w:drawing>
          <wp:inline wp14:editId="3F6270B9" wp14:anchorId="14B5E9DC">
            <wp:extent cx="6638924" cy="3009900"/>
            <wp:effectExtent l="0" t="0" r="0" b="0"/>
            <wp:docPr id="74377314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ff93252a0a54aa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F4BBC33">
        <w:drawing>
          <wp:inline wp14:editId="71AECE1B" wp14:anchorId="2A9AC0F7">
            <wp:extent cx="6638924" cy="1914525"/>
            <wp:effectExtent l="0" t="0" r="0" b="0"/>
            <wp:docPr id="210074750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e3226baf80140b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F4BBC33">
        <w:drawing>
          <wp:inline wp14:editId="78C77536" wp14:anchorId="68B462E7">
            <wp:extent cx="6638924" cy="1238250"/>
            <wp:effectExtent l="0" t="0" r="0" b="0"/>
            <wp:docPr id="47908412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5077c0510e3449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F4BBC33">
        <w:drawing>
          <wp:inline wp14:editId="5D59F81F" wp14:anchorId="1C41DCD4">
            <wp:extent cx="6638924" cy="904875"/>
            <wp:effectExtent l="0" t="0" r="0" b="0"/>
            <wp:docPr id="100109616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b9a18f5219e4a7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F4BBC33">
        <w:drawing>
          <wp:inline wp14:editId="5EAE0C5B" wp14:anchorId="13A9A881">
            <wp:extent cx="6638924" cy="1857375"/>
            <wp:effectExtent l="0" t="0" r="0" b="0"/>
            <wp:docPr id="32381926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92f943151784c7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25A6B23">
        <w:drawing>
          <wp:inline wp14:editId="5203D4B8" wp14:anchorId="2843D577">
            <wp:extent cx="2691843" cy="2838448"/>
            <wp:effectExtent l="0" t="0" r="0" b="0"/>
            <wp:docPr id="192885333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969c3a6310e4c7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1843" cy="2838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25A6B23">
        <w:drawing>
          <wp:inline wp14:editId="54D5CD7F" wp14:anchorId="3892CC20">
            <wp:extent cx="3609974" cy="2848616"/>
            <wp:effectExtent l="0" t="0" r="0" b="0"/>
            <wp:docPr id="179441129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764b74794df4c3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974" cy="2848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53D8AD0" w:rsidP="453D8AD0" w:rsidRDefault="453D8AD0" w14:paraId="2DAF526D" w14:textId="76399E40">
      <w:pPr>
        <w:jc w:val="center"/>
      </w:pPr>
    </w:p>
    <w:p w:rsidR="453D8AD0" w:rsidP="453D8AD0" w:rsidRDefault="453D8AD0" w14:paraId="7B2C054B" w14:textId="129EDFFB">
      <w:pPr>
        <w:jc w:val="center"/>
      </w:pPr>
    </w:p>
    <w:p w:rsidR="453D8AD0" w:rsidP="453D8AD0" w:rsidRDefault="453D8AD0" w14:paraId="76FECEE0" w14:textId="5C112EC7">
      <w:pPr>
        <w:jc w:val="center"/>
      </w:pPr>
    </w:p>
    <w:p w:rsidR="453D8AD0" w:rsidP="453D8AD0" w:rsidRDefault="453D8AD0" w14:paraId="3C264D03" w14:textId="37A52EA5">
      <w:pPr>
        <w:jc w:val="center"/>
      </w:pPr>
    </w:p>
    <w:p w:rsidR="453D8AD0" w:rsidP="453D8AD0" w:rsidRDefault="453D8AD0" w14:paraId="54ACE412" w14:textId="36B58BFE">
      <w:pPr>
        <w:jc w:val="center"/>
      </w:pPr>
    </w:p>
    <w:p w:rsidR="453D8AD0" w:rsidP="453D8AD0" w:rsidRDefault="453D8AD0" w14:paraId="701E6BE0" w14:textId="22D331A4">
      <w:pPr>
        <w:jc w:val="center"/>
      </w:pPr>
    </w:p>
    <w:p w:rsidR="453D8AD0" w:rsidP="453D8AD0" w:rsidRDefault="453D8AD0" w14:paraId="782E1B41" w14:textId="0001FD4D">
      <w:pPr>
        <w:jc w:val="center"/>
      </w:pPr>
    </w:p>
    <w:p w:rsidR="453D8AD0" w:rsidP="453D8AD0" w:rsidRDefault="453D8AD0" w14:paraId="35A6E55B" w14:textId="397417CB">
      <w:pPr>
        <w:jc w:val="center"/>
      </w:pPr>
    </w:p>
    <w:p w:rsidR="453D8AD0" w:rsidP="453D8AD0" w:rsidRDefault="453D8AD0" w14:paraId="76E5493A" w14:textId="4D89F48E">
      <w:pPr>
        <w:jc w:val="center"/>
      </w:pPr>
    </w:p>
    <w:p w:rsidR="453D8AD0" w:rsidP="453D8AD0" w:rsidRDefault="453D8AD0" w14:paraId="53454DDB" w14:textId="1F987359">
      <w:pPr>
        <w:jc w:val="center"/>
      </w:pPr>
    </w:p>
    <w:p w:rsidR="453D8AD0" w:rsidP="453D8AD0" w:rsidRDefault="453D8AD0" w14:paraId="57A2E9CB" w14:textId="61B12B8A">
      <w:pPr>
        <w:jc w:val="center"/>
      </w:pPr>
    </w:p>
    <w:p w:rsidR="453D8AD0" w:rsidP="453D8AD0" w:rsidRDefault="453D8AD0" w14:paraId="131FCE67" w14:textId="7338E0BD">
      <w:pPr>
        <w:jc w:val="center"/>
      </w:pPr>
    </w:p>
    <w:p w:rsidR="453D8AD0" w:rsidP="453D8AD0" w:rsidRDefault="453D8AD0" w14:paraId="192580D0" w14:textId="052128AF">
      <w:pPr>
        <w:jc w:val="center"/>
      </w:pPr>
    </w:p>
    <w:p w:rsidR="225A6B23" w:rsidP="453D8AD0" w:rsidRDefault="225A6B23" w14:paraId="48DA2D0D" w14:textId="66344E70">
      <w:pPr>
        <w:pStyle w:val="Normal"/>
        <w:jc w:val="center"/>
        <w:rPr>
          <w:b w:val="1"/>
          <w:bCs w:val="1"/>
          <w:sz w:val="48"/>
          <w:szCs w:val="48"/>
        </w:rPr>
      </w:pPr>
      <w:r w:rsidRPr="453D8AD0" w:rsidR="225A6B23">
        <w:rPr>
          <w:b w:val="1"/>
          <w:bCs w:val="1"/>
          <w:sz w:val="48"/>
          <w:szCs w:val="48"/>
        </w:rPr>
        <w:t>Module 3 – Mon temps libre – I can...</w:t>
      </w:r>
    </w:p>
    <w:p w:rsidR="453D8AD0" w:rsidP="453D8AD0" w:rsidRDefault="453D8AD0" w14:paraId="3BCECA3E" w14:textId="311E8B84">
      <w:pPr>
        <w:jc w:val="center"/>
      </w:pPr>
    </w:p>
    <w:p w:rsidR="225A6B23" w:rsidP="453D8AD0" w:rsidRDefault="225A6B23" w14:paraId="71BBA3F9" w14:textId="3466CA9B">
      <w:pPr>
        <w:jc w:val="center"/>
      </w:pPr>
      <w:r w:rsidR="225A6B23">
        <w:drawing>
          <wp:inline wp14:editId="335179D2" wp14:anchorId="3D58981E">
            <wp:extent cx="6725430" cy="5164578"/>
            <wp:effectExtent l="0" t="0" r="0" b="0"/>
            <wp:docPr id="181266355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12bd1ed1cca499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5430" cy="5164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53D8AD0" w:rsidP="453D8AD0" w:rsidRDefault="453D8AD0" w14:paraId="17E99FDF" w14:textId="35B59C81">
      <w:pPr>
        <w:jc w:val="center"/>
      </w:pPr>
    </w:p>
    <w:p w:rsidR="453D8AD0" w:rsidP="453D8AD0" w:rsidRDefault="453D8AD0" w14:paraId="71726F03" w14:textId="33F9349B">
      <w:pPr>
        <w:jc w:val="center"/>
      </w:pPr>
    </w:p>
    <w:p w:rsidR="453D8AD0" w:rsidP="453D8AD0" w:rsidRDefault="453D8AD0" w14:paraId="76BDDEC0" w14:textId="5091EE2B">
      <w:pPr>
        <w:jc w:val="center"/>
      </w:pPr>
    </w:p>
    <w:p w:rsidR="453D8AD0" w:rsidP="453D8AD0" w:rsidRDefault="453D8AD0" w14:paraId="57415A6D" w14:textId="64FD7A0D">
      <w:pPr>
        <w:jc w:val="center"/>
      </w:pPr>
    </w:p>
    <w:p w:rsidR="453D8AD0" w:rsidP="453D8AD0" w:rsidRDefault="453D8AD0" w14:paraId="67C8E986" w14:textId="562C46E2">
      <w:pPr>
        <w:jc w:val="center"/>
      </w:pPr>
    </w:p>
    <w:p w:rsidR="453D8AD0" w:rsidP="453D8AD0" w:rsidRDefault="453D8AD0" w14:paraId="6EC83D32" w14:textId="19A478FC">
      <w:pPr>
        <w:jc w:val="center"/>
      </w:pPr>
    </w:p>
    <w:p w:rsidR="453D8AD0" w:rsidP="453D8AD0" w:rsidRDefault="453D8AD0" w14:paraId="2E737649" w14:textId="03C04B49">
      <w:pPr>
        <w:jc w:val="center"/>
      </w:pPr>
    </w:p>
    <w:p w:rsidR="453D8AD0" w:rsidP="453D8AD0" w:rsidRDefault="453D8AD0" w14:paraId="2B2121DF" w14:textId="11388641">
      <w:pPr>
        <w:jc w:val="center"/>
      </w:pPr>
    </w:p>
    <w:p w:rsidR="453D8AD0" w:rsidP="453D8AD0" w:rsidRDefault="453D8AD0" w14:paraId="4560B592" w14:textId="0B9CF578">
      <w:pPr>
        <w:jc w:val="center"/>
      </w:pPr>
    </w:p>
    <w:p w:rsidR="453D8AD0" w:rsidP="453D8AD0" w:rsidRDefault="453D8AD0" w14:paraId="16ED8C27" w14:textId="21A137D9">
      <w:pPr>
        <w:jc w:val="center"/>
      </w:pPr>
    </w:p>
    <w:p w:rsidR="453D8AD0" w:rsidP="453D8AD0" w:rsidRDefault="453D8AD0" w14:paraId="16B0D840" w14:textId="34417515">
      <w:pPr>
        <w:jc w:val="center"/>
      </w:pPr>
    </w:p>
    <w:p w:rsidR="225A6B23" w:rsidP="453D8AD0" w:rsidRDefault="225A6B23" w14:paraId="17D6938A" w14:textId="10DB848E">
      <w:pPr>
        <w:jc w:val="center"/>
      </w:pPr>
      <w:r w:rsidR="225A6B23">
        <w:drawing>
          <wp:inline wp14:editId="1D9AB25C" wp14:anchorId="1C54CA40">
            <wp:extent cx="6638924" cy="1562100"/>
            <wp:effectExtent l="0" t="0" r="0" b="0"/>
            <wp:docPr id="72338848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562a72f467c463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25A6B23">
        <w:drawing>
          <wp:inline wp14:editId="239FDBDC" wp14:anchorId="5DD61F72">
            <wp:extent cx="6638924" cy="2390775"/>
            <wp:effectExtent l="0" t="0" r="0" b="0"/>
            <wp:docPr id="106904097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7c94a28d3ba481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25A6B23">
        <w:drawing>
          <wp:inline wp14:editId="5C093BEA" wp14:anchorId="375A2F2D">
            <wp:extent cx="6638924" cy="2400300"/>
            <wp:effectExtent l="0" t="0" r="0" b="0"/>
            <wp:docPr id="212814011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3f66c3b0dad48d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25A6B23">
        <w:drawing>
          <wp:inline wp14:editId="02DE495E" wp14:anchorId="24170595">
            <wp:extent cx="6638924" cy="1066800"/>
            <wp:effectExtent l="0" t="0" r="0" b="0"/>
            <wp:docPr id="117091299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5be9c9e0d28425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25A6B23">
        <w:drawing>
          <wp:inline wp14:editId="2A57C31B" wp14:anchorId="63D9006A">
            <wp:extent cx="6638924" cy="2533650"/>
            <wp:effectExtent l="0" t="0" r="0" b="0"/>
            <wp:docPr id="172029976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f85c6a54e2f49c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25A6B23">
        <w:drawing>
          <wp:inline wp14:editId="60A8B440" wp14:anchorId="6D610E51">
            <wp:extent cx="6638924" cy="1076325"/>
            <wp:effectExtent l="0" t="0" r="0" b="0"/>
            <wp:docPr id="65369735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9ba41540beb4c9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BFD4121">
        <w:drawing>
          <wp:inline wp14:editId="6AC9D310" wp14:anchorId="07F026DD">
            <wp:extent cx="3117749" cy="3733798"/>
            <wp:effectExtent l="0" t="0" r="0" b="0"/>
            <wp:docPr id="189378408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5f47abea9f848c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7749" cy="3733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BFD4121">
        <w:drawing>
          <wp:inline wp14:editId="5E66146B" wp14:anchorId="0C930A37">
            <wp:extent cx="3077489" cy="3698293"/>
            <wp:effectExtent l="0" t="0" r="0" b="0"/>
            <wp:docPr id="135390844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f384cd78c57463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7489" cy="369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53D8AD0" w:rsidP="453D8AD0" w:rsidRDefault="453D8AD0" w14:paraId="0366C6D7" w14:textId="04B63C27">
      <w:pPr>
        <w:jc w:val="center"/>
      </w:pPr>
    </w:p>
    <w:p w:rsidR="453D8AD0" w:rsidP="453D8AD0" w:rsidRDefault="453D8AD0" w14:paraId="265C11F8" w14:textId="55F5B026">
      <w:pPr>
        <w:jc w:val="center"/>
      </w:pPr>
    </w:p>
    <w:p w:rsidR="453D8AD0" w:rsidP="453D8AD0" w:rsidRDefault="453D8AD0" w14:paraId="7E29EAE5" w14:textId="3DF186E7">
      <w:pPr>
        <w:jc w:val="center"/>
      </w:pPr>
    </w:p>
    <w:p w:rsidR="453D8AD0" w:rsidP="453D8AD0" w:rsidRDefault="453D8AD0" w14:paraId="1D031E89" w14:textId="786C9128">
      <w:pPr>
        <w:jc w:val="center"/>
      </w:pPr>
    </w:p>
    <w:p w:rsidR="453D8AD0" w:rsidP="453D8AD0" w:rsidRDefault="453D8AD0" w14:paraId="392E50CC" w14:textId="2CD54655">
      <w:pPr>
        <w:jc w:val="center"/>
      </w:pPr>
    </w:p>
    <w:p w:rsidR="453D8AD0" w:rsidP="453D8AD0" w:rsidRDefault="453D8AD0" w14:paraId="1AE0010E" w14:textId="38B9C190">
      <w:pPr>
        <w:jc w:val="center"/>
      </w:pPr>
    </w:p>
    <w:p w:rsidR="453D8AD0" w:rsidP="453D8AD0" w:rsidRDefault="453D8AD0" w14:paraId="411EC477" w14:textId="6C2E33B6">
      <w:pPr>
        <w:jc w:val="center"/>
      </w:pPr>
    </w:p>
    <w:p w:rsidR="5BFD4121" w:rsidP="453D8AD0" w:rsidRDefault="5BFD4121" w14:paraId="0C57ED4A" w14:textId="15D43325">
      <w:pPr>
        <w:pStyle w:val="Normal"/>
        <w:jc w:val="center"/>
        <w:rPr>
          <w:b w:val="1"/>
          <w:bCs w:val="1"/>
          <w:sz w:val="48"/>
          <w:szCs w:val="48"/>
        </w:rPr>
      </w:pPr>
      <w:r w:rsidRPr="453D8AD0" w:rsidR="5BFD4121">
        <w:rPr>
          <w:b w:val="1"/>
          <w:bCs w:val="1"/>
          <w:sz w:val="48"/>
          <w:szCs w:val="48"/>
        </w:rPr>
        <w:t xml:space="preserve">Module 4 – Ma vie </w:t>
      </w:r>
      <w:r w:rsidRPr="453D8AD0" w:rsidR="5BFD4121">
        <w:rPr>
          <w:b w:val="1"/>
          <w:bCs w:val="1"/>
          <w:sz w:val="48"/>
          <w:szCs w:val="48"/>
        </w:rPr>
        <w:t>en</w:t>
      </w:r>
      <w:r w:rsidRPr="453D8AD0" w:rsidR="5BFD4121">
        <w:rPr>
          <w:b w:val="1"/>
          <w:bCs w:val="1"/>
          <w:sz w:val="48"/>
          <w:szCs w:val="48"/>
        </w:rPr>
        <w:t xml:space="preserve"> </w:t>
      </w:r>
      <w:r w:rsidRPr="453D8AD0" w:rsidR="5BFD4121">
        <w:rPr>
          <w:b w:val="1"/>
          <w:bCs w:val="1"/>
          <w:sz w:val="48"/>
          <w:szCs w:val="48"/>
        </w:rPr>
        <w:t>famille</w:t>
      </w:r>
      <w:r w:rsidRPr="453D8AD0" w:rsidR="5BFD4121">
        <w:rPr>
          <w:b w:val="1"/>
          <w:bCs w:val="1"/>
          <w:sz w:val="48"/>
          <w:szCs w:val="48"/>
        </w:rPr>
        <w:t xml:space="preserve"> – I can...</w:t>
      </w:r>
    </w:p>
    <w:p w:rsidR="14C7CF32" w:rsidP="453D8AD0" w:rsidRDefault="14C7CF32" w14:paraId="01CE12F4" w14:textId="5F54C6AD">
      <w:pPr>
        <w:jc w:val="center"/>
      </w:pPr>
      <w:r w:rsidR="14C7CF32">
        <w:drawing>
          <wp:inline wp14:editId="5EBD53B9" wp14:anchorId="3FF07620">
            <wp:extent cx="6630185" cy="5324408"/>
            <wp:effectExtent l="0" t="0" r="0" b="0"/>
            <wp:docPr id="104670640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126eb55c196491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0185" cy="5324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53D8AD0" w:rsidP="453D8AD0" w:rsidRDefault="453D8AD0" w14:paraId="184D5E74" w14:textId="184114F3">
      <w:pPr>
        <w:jc w:val="center"/>
      </w:pPr>
    </w:p>
    <w:p w:rsidR="453D8AD0" w:rsidP="453D8AD0" w:rsidRDefault="453D8AD0" w14:paraId="2C4DFED8" w14:textId="792F681E">
      <w:pPr>
        <w:jc w:val="center"/>
      </w:pPr>
    </w:p>
    <w:p w:rsidR="453D8AD0" w:rsidP="453D8AD0" w:rsidRDefault="453D8AD0" w14:paraId="226C738D" w14:textId="090D9B89">
      <w:pPr>
        <w:jc w:val="center"/>
      </w:pPr>
    </w:p>
    <w:p w:rsidR="453D8AD0" w:rsidP="453D8AD0" w:rsidRDefault="453D8AD0" w14:paraId="28282581" w14:textId="6EF99ACE">
      <w:pPr>
        <w:jc w:val="center"/>
      </w:pPr>
    </w:p>
    <w:p w:rsidR="453D8AD0" w:rsidP="453D8AD0" w:rsidRDefault="453D8AD0" w14:paraId="3769F0B0" w14:textId="5EA05BBD">
      <w:pPr>
        <w:jc w:val="center"/>
      </w:pPr>
    </w:p>
    <w:p w:rsidR="453D8AD0" w:rsidP="453D8AD0" w:rsidRDefault="453D8AD0" w14:paraId="26B6269E" w14:textId="368D4EB1">
      <w:pPr>
        <w:jc w:val="center"/>
      </w:pPr>
    </w:p>
    <w:p w:rsidR="453D8AD0" w:rsidP="453D8AD0" w:rsidRDefault="453D8AD0" w14:paraId="5B44BCC3" w14:textId="65141571">
      <w:pPr>
        <w:jc w:val="center"/>
      </w:pPr>
    </w:p>
    <w:p w:rsidR="453D8AD0" w:rsidP="453D8AD0" w:rsidRDefault="453D8AD0" w14:paraId="09C7E71B" w14:textId="2CC063EC">
      <w:pPr>
        <w:jc w:val="center"/>
      </w:pPr>
    </w:p>
    <w:p w:rsidR="453D8AD0" w:rsidP="453D8AD0" w:rsidRDefault="453D8AD0" w14:paraId="52BC869E" w14:textId="14417AF3">
      <w:pPr>
        <w:jc w:val="center"/>
      </w:pPr>
    </w:p>
    <w:p w:rsidR="453D8AD0" w:rsidP="453D8AD0" w:rsidRDefault="453D8AD0" w14:paraId="055D9BA7" w14:textId="0853A9F2">
      <w:pPr>
        <w:jc w:val="center"/>
      </w:pPr>
    </w:p>
    <w:p w:rsidR="453D8AD0" w:rsidP="453D8AD0" w:rsidRDefault="453D8AD0" w14:paraId="66965FCE" w14:textId="6DD688A5">
      <w:pPr>
        <w:jc w:val="center"/>
      </w:pPr>
    </w:p>
    <w:p w:rsidR="453D8AD0" w:rsidP="453D8AD0" w:rsidRDefault="453D8AD0" w14:paraId="4A022AB2" w14:textId="00BAEFFD">
      <w:pPr>
        <w:jc w:val="center"/>
      </w:pPr>
    </w:p>
    <w:p w:rsidR="08F2BD8D" w:rsidP="453D8AD0" w:rsidRDefault="08F2BD8D" w14:paraId="1AAD77C4" w14:textId="229C1223">
      <w:pPr>
        <w:jc w:val="center"/>
      </w:pPr>
      <w:r w:rsidR="08F2BD8D">
        <w:drawing>
          <wp:inline wp14:editId="1F9B157A" wp14:anchorId="6C34B7E3">
            <wp:extent cx="6638924" cy="3162300"/>
            <wp:effectExtent l="0" t="0" r="0" b="0"/>
            <wp:docPr id="77950223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1698a74abbd485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8F2BD8D">
        <w:drawing>
          <wp:inline wp14:editId="5B44A6A8" wp14:anchorId="3C1F61FC">
            <wp:extent cx="6638924" cy="2390775"/>
            <wp:effectExtent l="0" t="0" r="0" b="0"/>
            <wp:docPr id="183120838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b7932367cfc423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8F2BD8D">
        <w:drawing>
          <wp:inline wp14:editId="6B7CB77D" wp14:anchorId="74BFEEB4">
            <wp:extent cx="6638924" cy="2057400"/>
            <wp:effectExtent l="0" t="0" r="0" b="0"/>
            <wp:docPr id="107233097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4fbcc01ea46455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8F2BD8D">
        <w:drawing>
          <wp:inline wp14:editId="1AC08015" wp14:anchorId="2902EF9F">
            <wp:extent cx="6638924" cy="2038350"/>
            <wp:effectExtent l="0" t="0" r="0" b="0"/>
            <wp:docPr id="189553703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d7eabbd0fea438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8F2BD8D">
        <w:drawing>
          <wp:inline wp14:editId="0FAEC8D3" wp14:anchorId="300D2676">
            <wp:extent cx="6638924" cy="933450"/>
            <wp:effectExtent l="0" t="0" r="0" b="0"/>
            <wp:docPr id="241746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84ed5e87864467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8F2BD8D">
        <w:drawing>
          <wp:inline wp14:editId="193135E9" wp14:anchorId="3CE73DCB">
            <wp:extent cx="6638924" cy="1019175"/>
            <wp:effectExtent l="0" t="0" r="0" b="0"/>
            <wp:docPr id="139191755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fd0a963ad9848b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219C4BD">
        <w:drawing>
          <wp:inline wp14:editId="31C3D6A1" wp14:anchorId="39DCF06A">
            <wp:extent cx="3186683" cy="2743200"/>
            <wp:effectExtent l="0" t="0" r="0" b="0"/>
            <wp:docPr id="50310584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76979d11f80454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6683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219C4BD">
        <w:drawing>
          <wp:inline wp14:editId="1005FAEC" wp14:anchorId="7B1D0061">
            <wp:extent cx="3185771" cy="2737844"/>
            <wp:effectExtent l="0" t="0" r="0" b="0"/>
            <wp:docPr id="209029994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098632440ef4b5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5771" cy="2737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53D8AD0" w:rsidP="453D8AD0" w:rsidRDefault="453D8AD0" w14:paraId="5267BFF4" w14:textId="287E71C1">
      <w:pPr>
        <w:jc w:val="center"/>
      </w:pPr>
    </w:p>
    <w:p w:rsidR="453D8AD0" w:rsidP="453D8AD0" w:rsidRDefault="453D8AD0" w14:paraId="5AC35525" w14:textId="19B0DC0B">
      <w:pPr>
        <w:jc w:val="center"/>
      </w:pPr>
    </w:p>
    <w:p w:rsidR="453D8AD0" w:rsidP="453D8AD0" w:rsidRDefault="453D8AD0" w14:paraId="06460A32" w14:textId="64A59D19">
      <w:pPr>
        <w:jc w:val="center"/>
      </w:pPr>
    </w:p>
    <w:p w:rsidR="453D8AD0" w:rsidP="453D8AD0" w:rsidRDefault="453D8AD0" w14:paraId="55193306" w14:textId="1BA22E2A">
      <w:pPr>
        <w:jc w:val="center"/>
      </w:pPr>
    </w:p>
    <w:p w:rsidR="453D8AD0" w:rsidP="453D8AD0" w:rsidRDefault="453D8AD0" w14:paraId="10A33443" w14:textId="5E719FF2">
      <w:pPr>
        <w:jc w:val="center"/>
      </w:pPr>
    </w:p>
    <w:p w:rsidR="453D8AD0" w:rsidP="453D8AD0" w:rsidRDefault="453D8AD0" w14:paraId="255461E1" w14:textId="3D9670DE">
      <w:pPr>
        <w:jc w:val="center"/>
      </w:pPr>
    </w:p>
    <w:p w:rsidR="453D8AD0" w:rsidP="453D8AD0" w:rsidRDefault="453D8AD0" w14:paraId="7D720397" w14:textId="2C944809">
      <w:pPr>
        <w:jc w:val="center"/>
      </w:pPr>
    </w:p>
    <w:p w:rsidR="453D8AD0" w:rsidP="453D8AD0" w:rsidRDefault="453D8AD0" w14:paraId="35AE127C" w14:textId="25751C8B">
      <w:pPr>
        <w:jc w:val="center"/>
      </w:pPr>
    </w:p>
    <w:p w:rsidR="453D8AD0" w:rsidP="453D8AD0" w:rsidRDefault="453D8AD0" w14:paraId="7E8523A3" w14:textId="7DF80915">
      <w:pPr>
        <w:jc w:val="center"/>
      </w:pPr>
    </w:p>
    <w:p w:rsidR="4219C4BD" w:rsidP="453D8AD0" w:rsidRDefault="4219C4BD" w14:paraId="3A4BD82D" w14:textId="5A0FFC43">
      <w:pPr>
        <w:pStyle w:val="Normal"/>
        <w:jc w:val="center"/>
        <w:rPr>
          <w:b w:val="1"/>
          <w:bCs w:val="1"/>
          <w:sz w:val="48"/>
          <w:szCs w:val="48"/>
        </w:rPr>
      </w:pPr>
      <w:r w:rsidRPr="453D8AD0" w:rsidR="4219C4BD">
        <w:rPr>
          <w:b w:val="1"/>
          <w:bCs w:val="1"/>
          <w:sz w:val="48"/>
          <w:szCs w:val="48"/>
        </w:rPr>
        <w:t xml:space="preserve">Module 5 - En </w:t>
      </w:r>
      <w:r w:rsidRPr="453D8AD0" w:rsidR="4219C4BD">
        <w:rPr>
          <w:b w:val="1"/>
          <w:bCs w:val="1"/>
          <w:sz w:val="48"/>
          <w:szCs w:val="48"/>
        </w:rPr>
        <w:t>ville</w:t>
      </w:r>
      <w:r w:rsidRPr="453D8AD0" w:rsidR="4219C4BD">
        <w:rPr>
          <w:b w:val="1"/>
          <w:bCs w:val="1"/>
          <w:sz w:val="48"/>
          <w:szCs w:val="48"/>
        </w:rPr>
        <w:t xml:space="preserve"> – I can...</w:t>
      </w:r>
    </w:p>
    <w:p w:rsidR="4219C4BD" w:rsidP="453D8AD0" w:rsidRDefault="4219C4BD" w14:paraId="69CCE02A" w14:textId="5DF1D359">
      <w:pPr>
        <w:jc w:val="center"/>
      </w:pPr>
      <w:r w:rsidR="4219C4BD">
        <w:drawing>
          <wp:inline wp14:editId="20652354" wp14:anchorId="4F251588">
            <wp:extent cx="6582562" cy="5827735"/>
            <wp:effectExtent l="0" t="0" r="0" b="0"/>
            <wp:docPr id="139593333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be39d7e0c8b460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2562" cy="582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53D8AD0" w:rsidP="453D8AD0" w:rsidRDefault="453D8AD0" w14:paraId="0E37530F" w14:textId="6CFE3A58">
      <w:pPr>
        <w:jc w:val="center"/>
      </w:pPr>
    </w:p>
    <w:p w:rsidR="453D8AD0" w:rsidP="453D8AD0" w:rsidRDefault="453D8AD0" w14:paraId="58342A5E" w14:textId="54D764A4">
      <w:pPr>
        <w:jc w:val="center"/>
      </w:pPr>
    </w:p>
    <w:p w:rsidR="453D8AD0" w:rsidP="453D8AD0" w:rsidRDefault="453D8AD0" w14:paraId="34AC1EF2" w14:textId="62F864D2">
      <w:pPr>
        <w:jc w:val="center"/>
      </w:pPr>
    </w:p>
    <w:p w:rsidR="453D8AD0" w:rsidP="453D8AD0" w:rsidRDefault="453D8AD0" w14:paraId="58AF18CC" w14:textId="3466D395">
      <w:pPr>
        <w:jc w:val="center"/>
      </w:pPr>
    </w:p>
    <w:p w:rsidR="453D8AD0" w:rsidP="453D8AD0" w:rsidRDefault="453D8AD0" w14:paraId="408F57EB" w14:textId="7ED12ABF">
      <w:pPr>
        <w:jc w:val="center"/>
      </w:pPr>
    </w:p>
    <w:p w:rsidR="453D8AD0" w:rsidP="453D8AD0" w:rsidRDefault="453D8AD0" w14:paraId="10D322CF" w14:textId="0B6B0385">
      <w:pPr>
        <w:jc w:val="center"/>
      </w:pPr>
    </w:p>
    <w:p w:rsidR="453D8AD0" w:rsidP="453D8AD0" w:rsidRDefault="453D8AD0" w14:paraId="6306C9C4" w14:textId="7F0DD499">
      <w:pPr>
        <w:jc w:val="center"/>
      </w:pPr>
    </w:p>
    <w:p w:rsidR="453D8AD0" w:rsidP="453D8AD0" w:rsidRDefault="453D8AD0" w14:paraId="21BFE502" w14:textId="05E86076">
      <w:pPr>
        <w:jc w:val="center"/>
      </w:pPr>
    </w:p>
    <w:p w:rsidR="453D8AD0" w:rsidP="453D8AD0" w:rsidRDefault="453D8AD0" w14:paraId="5D968F8D" w14:textId="7BE1E2EA">
      <w:pPr>
        <w:jc w:val="center"/>
      </w:pPr>
    </w:p>
    <w:p w:rsidR="453D8AD0" w:rsidP="453D8AD0" w:rsidRDefault="453D8AD0" w14:paraId="2FE01AD8" w14:textId="38D2AED4">
      <w:pPr>
        <w:jc w:val="center"/>
      </w:pPr>
    </w:p>
    <w:p w:rsidR="453D8AD0" w:rsidP="453D8AD0" w:rsidRDefault="453D8AD0" w14:paraId="2EBB247D" w14:textId="260B6D43">
      <w:pPr>
        <w:jc w:val="center"/>
      </w:pPr>
    </w:p>
    <w:p w:rsidR="4219C4BD" w:rsidP="453D8AD0" w:rsidRDefault="4219C4BD" w14:paraId="70057A54" w14:textId="09886923">
      <w:pPr>
        <w:jc w:val="center"/>
      </w:pPr>
      <w:r w:rsidR="4219C4BD">
        <w:drawing>
          <wp:inline wp14:editId="162C4981" wp14:anchorId="4DA87578">
            <wp:extent cx="6638924" cy="2000250"/>
            <wp:effectExtent l="0" t="0" r="0" b="0"/>
            <wp:docPr id="43452336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465f9e8cee04ec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219C4BD">
        <w:drawing>
          <wp:inline wp14:editId="0F382DAC" wp14:anchorId="12DD3682">
            <wp:extent cx="6638924" cy="1266825"/>
            <wp:effectExtent l="0" t="0" r="0" b="0"/>
            <wp:docPr id="103906180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ad6a38b6afd488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219C4BD">
        <w:drawing>
          <wp:inline wp14:editId="5D0BDAA2" wp14:anchorId="1C766123">
            <wp:extent cx="6638924" cy="1628775"/>
            <wp:effectExtent l="0" t="0" r="0" b="0"/>
            <wp:docPr id="75293555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efcd96eb7c3492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219C4BD">
        <w:drawing>
          <wp:inline wp14:editId="26384B12" wp14:anchorId="09B6F020">
            <wp:extent cx="6638924" cy="2657475"/>
            <wp:effectExtent l="0" t="0" r="0" b="0"/>
            <wp:docPr id="154258136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301fb19b41042f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219C4BD">
        <w:drawing>
          <wp:inline wp14:editId="5721359C" wp14:anchorId="56E26E9D">
            <wp:extent cx="6638924" cy="1495425"/>
            <wp:effectExtent l="0" t="0" r="0" b="0"/>
            <wp:docPr id="125920114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0745f57483b452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219C4BD">
        <w:drawing>
          <wp:inline wp14:editId="19FA652C" wp14:anchorId="5F0EF93E">
            <wp:extent cx="6638924" cy="1628775"/>
            <wp:effectExtent l="0" t="0" r="0" b="0"/>
            <wp:docPr id="181512607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77fea7f338c427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219C4BD">
        <w:drawing>
          <wp:inline wp14:editId="2B9FA800" wp14:anchorId="0F433865">
            <wp:extent cx="3189414" cy="4316544"/>
            <wp:effectExtent l="0" t="0" r="0" b="0"/>
            <wp:docPr id="187122343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6e462e0e1a24e4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9414" cy="4316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95B4A98">
        <w:drawing>
          <wp:inline wp14:editId="3E09ACB1" wp14:anchorId="726DD642">
            <wp:extent cx="3203926" cy="4286248"/>
            <wp:effectExtent l="0" t="0" r="0" b="0"/>
            <wp:docPr id="29947892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6bcaf93389240e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3926" cy="4286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4DB7AB6"/>
    <w:rsid w:val="022BECA0"/>
    <w:rsid w:val="03CE8D6C"/>
    <w:rsid w:val="08F2BD8D"/>
    <w:rsid w:val="09D90F41"/>
    <w:rsid w:val="0DD3436E"/>
    <w:rsid w:val="1045654C"/>
    <w:rsid w:val="11FABC3A"/>
    <w:rsid w:val="133CACBC"/>
    <w:rsid w:val="14C7CF32"/>
    <w:rsid w:val="192AD4C1"/>
    <w:rsid w:val="1E2E6691"/>
    <w:rsid w:val="1EBF478A"/>
    <w:rsid w:val="1EBF478A"/>
    <w:rsid w:val="1F7DCDF0"/>
    <w:rsid w:val="1F7DCDF0"/>
    <w:rsid w:val="225A6B23"/>
    <w:rsid w:val="237AB485"/>
    <w:rsid w:val="2916509A"/>
    <w:rsid w:val="295B4A98"/>
    <w:rsid w:val="297FA7DD"/>
    <w:rsid w:val="2BA8A490"/>
    <w:rsid w:val="33D27F4D"/>
    <w:rsid w:val="363881DA"/>
    <w:rsid w:val="37DA1705"/>
    <w:rsid w:val="39561366"/>
    <w:rsid w:val="397A8549"/>
    <w:rsid w:val="397A8549"/>
    <w:rsid w:val="3F4BBC33"/>
    <w:rsid w:val="408D4A38"/>
    <w:rsid w:val="4219C4BD"/>
    <w:rsid w:val="44DB7AB6"/>
    <w:rsid w:val="453D8AD0"/>
    <w:rsid w:val="4A22A4FB"/>
    <w:rsid w:val="4B5B948F"/>
    <w:rsid w:val="4B5B948F"/>
    <w:rsid w:val="4EC9F474"/>
    <w:rsid w:val="4FB29666"/>
    <w:rsid w:val="5151D41E"/>
    <w:rsid w:val="5216FC87"/>
    <w:rsid w:val="5BFD4121"/>
    <w:rsid w:val="5C85F72C"/>
    <w:rsid w:val="6010C10D"/>
    <w:rsid w:val="60B0DC52"/>
    <w:rsid w:val="60C1E501"/>
    <w:rsid w:val="60D9DE93"/>
    <w:rsid w:val="646FB4EA"/>
    <w:rsid w:val="66ADD8B9"/>
    <w:rsid w:val="66ADD8B9"/>
    <w:rsid w:val="6899A1D7"/>
    <w:rsid w:val="71085A9C"/>
    <w:rsid w:val="71575EEF"/>
    <w:rsid w:val="716E4605"/>
    <w:rsid w:val="740A04B2"/>
    <w:rsid w:val="797067DC"/>
    <w:rsid w:val="7BDAC27C"/>
    <w:rsid w:val="7BDAC27C"/>
    <w:rsid w:val="7D03A12D"/>
    <w:rsid w:val="7D03A12D"/>
    <w:rsid w:val="7F617B6B"/>
    <w:rsid w:val="7F617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DB7AB6"/>
  <w15:chartTrackingRefBased/>
  <w15:docId w15:val="{F07C711B-9656-4410-8499-0002F866310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EastAsia" w:cstheme="minorBidi"/>
        <w:sz w:val="24"/>
        <w:szCs w:val="24"/>
        <w:lang w:val="en-GB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customXml" Target="../customXml/item3.xml" Id="rId8" /><Relationship Type="http://schemas.openxmlformats.org/officeDocument/2006/relationships/webSettings" Target="/word/webSettings.xml" Id="rId3" /><Relationship Type="http://schemas.openxmlformats.org/officeDocument/2006/relationships/customXml" Target="../customXml/item2.xml" Id="rId7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customXml" Target="../customXml/item1.xml" Id="rId6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2.png" Id="Rac4a9069926443a7" /><Relationship Type="http://schemas.openxmlformats.org/officeDocument/2006/relationships/image" Target="/media/image3.png" Id="R2b465a22d204441e" /><Relationship Type="http://schemas.openxmlformats.org/officeDocument/2006/relationships/image" Target="/media/image4.png" Id="Rc86985403c844c0e" /><Relationship Type="http://schemas.openxmlformats.org/officeDocument/2006/relationships/image" Target="/media/image5.png" Id="R5f911d6a355c4826" /><Relationship Type="http://schemas.openxmlformats.org/officeDocument/2006/relationships/image" Target="/media/image6.png" Id="R824badfed8d7478f" /><Relationship Type="http://schemas.openxmlformats.org/officeDocument/2006/relationships/image" Target="/media/image7.png" Id="R4eb6edd6c0bf4627" /><Relationship Type="http://schemas.openxmlformats.org/officeDocument/2006/relationships/image" Target="/media/image8.png" Id="R4a15e35fcf8c4c75" /><Relationship Type="http://schemas.openxmlformats.org/officeDocument/2006/relationships/image" Target="/media/imagec.png" Id="Rb0e2815bd2034951" /><Relationship Type="http://schemas.openxmlformats.org/officeDocument/2006/relationships/image" Target="/media/imaged.png" Id="R09c78c902369409b" /><Relationship Type="http://schemas.openxmlformats.org/officeDocument/2006/relationships/image" Target="/media/imagee.png" Id="R3d7c93af6b2e4b49" /><Relationship Type="http://schemas.openxmlformats.org/officeDocument/2006/relationships/image" Target="/media/imagef.png" Id="R406191d07da442d8" /><Relationship Type="http://schemas.openxmlformats.org/officeDocument/2006/relationships/image" Target="/media/image10.png" Id="R4111870ea5db4beb" /><Relationship Type="http://schemas.openxmlformats.org/officeDocument/2006/relationships/image" Target="/media/image11.png" Id="R81ab369c4e594e77" /><Relationship Type="http://schemas.openxmlformats.org/officeDocument/2006/relationships/image" Target="/media/image12.png" Id="Ra6cc7689f9a34242" /><Relationship Type="http://schemas.openxmlformats.org/officeDocument/2006/relationships/image" Target="/media/image13.png" Id="Rebfe0abfe5d84ec2" /><Relationship Type="http://schemas.openxmlformats.org/officeDocument/2006/relationships/image" Target="/media/image14.png" Id="Redde7a4d7d174e5d" /><Relationship Type="http://schemas.openxmlformats.org/officeDocument/2006/relationships/image" Target="/media/image15.png" Id="R5dca8abb97e247ed" /><Relationship Type="http://schemas.openxmlformats.org/officeDocument/2006/relationships/image" Target="/media/image16.png" Id="Rc6c15209c65d41de" /><Relationship Type="http://schemas.openxmlformats.org/officeDocument/2006/relationships/image" Target="/media/image17.png" Id="R8e3d305219664965" /><Relationship Type="http://schemas.openxmlformats.org/officeDocument/2006/relationships/image" Target="/media/image18.png" Id="Rfff93252a0a54aa5" /><Relationship Type="http://schemas.openxmlformats.org/officeDocument/2006/relationships/image" Target="/media/image19.png" Id="R2e3226baf80140bd" /><Relationship Type="http://schemas.openxmlformats.org/officeDocument/2006/relationships/image" Target="/media/image1a.png" Id="R25077c0510e3449e" /><Relationship Type="http://schemas.openxmlformats.org/officeDocument/2006/relationships/image" Target="/media/image1b.png" Id="Reb9a18f5219e4a72" /><Relationship Type="http://schemas.openxmlformats.org/officeDocument/2006/relationships/image" Target="/media/image1c.png" Id="R192f943151784c71" /><Relationship Type="http://schemas.openxmlformats.org/officeDocument/2006/relationships/image" Target="/media/image1d.png" Id="R7969c3a6310e4c7e" /><Relationship Type="http://schemas.openxmlformats.org/officeDocument/2006/relationships/image" Target="/media/image1e.png" Id="R1764b74794df4c35" /><Relationship Type="http://schemas.openxmlformats.org/officeDocument/2006/relationships/image" Target="/media/image1f.png" Id="R512bd1ed1cca4995" /><Relationship Type="http://schemas.openxmlformats.org/officeDocument/2006/relationships/image" Target="/media/image20.png" Id="R9562a72f467c4636" /><Relationship Type="http://schemas.openxmlformats.org/officeDocument/2006/relationships/image" Target="/media/image21.png" Id="Rd7c94a28d3ba4815" /><Relationship Type="http://schemas.openxmlformats.org/officeDocument/2006/relationships/image" Target="/media/image22.png" Id="R43f66c3b0dad48d8" /><Relationship Type="http://schemas.openxmlformats.org/officeDocument/2006/relationships/image" Target="/media/image23.png" Id="R45be9c9e0d284258" /><Relationship Type="http://schemas.openxmlformats.org/officeDocument/2006/relationships/image" Target="/media/image24.png" Id="R3f85c6a54e2f49c2" /><Relationship Type="http://schemas.openxmlformats.org/officeDocument/2006/relationships/image" Target="/media/image25.png" Id="R99ba41540beb4c99" /><Relationship Type="http://schemas.openxmlformats.org/officeDocument/2006/relationships/image" Target="/media/image26.png" Id="Re5f47abea9f848ca" /><Relationship Type="http://schemas.openxmlformats.org/officeDocument/2006/relationships/image" Target="/media/image27.png" Id="R6f384cd78c57463c" /><Relationship Type="http://schemas.openxmlformats.org/officeDocument/2006/relationships/image" Target="/media/image28.png" Id="R2126eb55c1964919" /><Relationship Type="http://schemas.openxmlformats.org/officeDocument/2006/relationships/image" Target="/media/image29.png" Id="R81698a74abbd485f" /><Relationship Type="http://schemas.openxmlformats.org/officeDocument/2006/relationships/image" Target="/media/image2a.png" Id="R4b7932367cfc423e" /><Relationship Type="http://schemas.openxmlformats.org/officeDocument/2006/relationships/image" Target="/media/image2b.png" Id="R54fbcc01ea46455d" /><Relationship Type="http://schemas.openxmlformats.org/officeDocument/2006/relationships/image" Target="/media/image2c.png" Id="R6d7eabbd0fea438d" /><Relationship Type="http://schemas.openxmlformats.org/officeDocument/2006/relationships/image" Target="/media/image2d.png" Id="R684ed5e878644675" /><Relationship Type="http://schemas.openxmlformats.org/officeDocument/2006/relationships/image" Target="/media/image2e.png" Id="R9fd0a963ad9848b6" /><Relationship Type="http://schemas.openxmlformats.org/officeDocument/2006/relationships/image" Target="/media/image2f.png" Id="Rf76979d11f804545" /><Relationship Type="http://schemas.openxmlformats.org/officeDocument/2006/relationships/image" Target="/media/image30.png" Id="R6098632440ef4b51" /><Relationship Type="http://schemas.openxmlformats.org/officeDocument/2006/relationships/image" Target="/media/image31.png" Id="Rebe39d7e0c8b460f" /><Relationship Type="http://schemas.openxmlformats.org/officeDocument/2006/relationships/image" Target="/media/image32.png" Id="Ra465f9e8cee04ec5" /><Relationship Type="http://schemas.openxmlformats.org/officeDocument/2006/relationships/image" Target="/media/image33.png" Id="Rdad6a38b6afd4885" /><Relationship Type="http://schemas.openxmlformats.org/officeDocument/2006/relationships/image" Target="/media/image34.png" Id="Rcefcd96eb7c34925" /><Relationship Type="http://schemas.openxmlformats.org/officeDocument/2006/relationships/image" Target="/media/image35.png" Id="Rd301fb19b41042ff" /><Relationship Type="http://schemas.openxmlformats.org/officeDocument/2006/relationships/image" Target="/media/image36.png" Id="R10745f57483b452e" /><Relationship Type="http://schemas.openxmlformats.org/officeDocument/2006/relationships/image" Target="/media/image37.png" Id="R677fea7f338c4276" /><Relationship Type="http://schemas.openxmlformats.org/officeDocument/2006/relationships/image" Target="/media/image38.png" Id="R06e462e0e1a24e43" /><Relationship Type="http://schemas.openxmlformats.org/officeDocument/2006/relationships/image" Target="/media/image39.png" Id="Rb6bcaf93389240e4" /><Relationship Type="http://schemas.openxmlformats.org/officeDocument/2006/relationships/image" Target="/media/image3a.png" Id="R6c093ef5b9a141c0" /><Relationship Type="http://schemas.openxmlformats.org/officeDocument/2006/relationships/image" Target="/media/image3b.png" Id="Rc2f560a2f4354b83" /><Relationship Type="http://schemas.openxmlformats.org/officeDocument/2006/relationships/image" Target="/media/image3c.png" Id="Re4aff6c9e8924267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1FC5406165F74184EE0E5F30836F31" ma:contentTypeVersion="17" ma:contentTypeDescription="Create a new document." ma:contentTypeScope="" ma:versionID="0299d375c292a73afebf3121671dd5c8">
  <xsd:schema xmlns:xsd="http://www.w3.org/2001/XMLSchema" xmlns:xs="http://www.w3.org/2001/XMLSchema" xmlns:p="http://schemas.microsoft.com/office/2006/metadata/properties" xmlns:ns2="b8d4d87e-681d-4d6b-aa3a-e3a5b0eaee8d" xmlns:ns3="5869388c-48db-427d-b55c-50248edbf36c" targetNamespace="http://schemas.microsoft.com/office/2006/metadata/properties" ma:root="true" ma:fieldsID="2cb11bd75f1e9b54f758787b92a3a0ce" ns2:_="" ns3:_="">
    <xsd:import namespace="b8d4d87e-681d-4d6b-aa3a-e3a5b0eaee8d"/>
    <xsd:import namespace="5869388c-48db-427d-b55c-50248edbf36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d4d87e-681d-4d6b-aa3a-e3a5b0eaee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75fdbe56-b0e1-4f96-808a-e2dfc1a73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69388c-48db-427d-b55c-50248edbf36c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8af6479-b65e-4c98-9210-1826f50469e9}" ma:internalName="TaxCatchAll" ma:showField="CatchAllData" ma:web="5869388c-48db-427d-b55c-50248edbf36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869388c-48db-427d-b55c-50248edbf36c" xsi:nil="true"/>
    <lcf76f155ced4ddcb4097134ff3c332f xmlns="b8d4d87e-681d-4d6b-aa3a-e3a5b0eaee8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85B1C16-AFDC-4862-901C-4F61DA7C9696}"/>
</file>

<file path=customXml/itemProps2.xml><?xml version="1.0" encoding="utf-8"?>
<ds:datastoreItem xmlns:ds="http://schemas.openxmlformats.org/officeDocument/2006/customXml" ds:itemID="{80D06874-0204-4C66-A9B7-3DE77A05B305}"/>
</file>

<file path=customXml/itemProps3.xml><?xml version="1.0" encoding="utf-8"?>
<ds:datastoreItem xmlns:ds="http://schemas.openxmlformats.org/officeDocument/2006/customXml" ds:itemID="{2897AB21-860A-4A77-B129-BDA299685A8C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Ms B Matthews</dc:creator>
  <keywords/>
  <dc:description/>
  <lastModifiedBy>Ms B Matthews</lastModifiedBy>
  <revision>5</revision>
  <dcterms:created xsi:type="dcterms:W3CDTF">2025-06-17T11:13:32.0000000Z</dcterms:created>
  <dcterms:modified xsi:type="dcterms:W3CDTF">2025-06-24T15:16:04.4979247Z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0x010100751FC5406165F74184EE0E5F30836F31</vt:lpwstr>
  </property>
  <property fmtid="{D5CDD505-2E9C-101B-9397-08002B2CF9AE}" pid="3" name="MediaServiceImageTags">
    <vt:lpwstr/>
  </property>
</Properties>
</file>