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5F61AAA" wp14:paraId="3976FDF4" wp14:textId="6CF02138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2771DAB5">
        <w:drawing>
          <wp:inline xmlns:wp14="http://schemas.microsoft.com/office/word/2010/wordprocessingDrawing" wp14:editId="55C85426" wp14:anchorId="0629B44E">
            <wp:extent cx="1847850" cy="876300"/>
            <wp:effectExtent l="0" t="0" r="0" b="0"/>
            <wp:docPr id="701528362" name="" descr="Picture, 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f8714822d14d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71DAB5">
        <w:drawing>
          <wp:inline xmlns:wp14="http://schemas.microsoft.com/office/word/2010/wordprocessingDrawing" wp14:editId="29FE1447" wp14:anchorId="647E4E6A">
            <wp:extent cx="1171575" cy="771525"/>
            <wp:effectExtent l="0" t="0" r="0" b="0"/>
            <wp:docPr id="565372261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8f0edcf84241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5A5E45D" wp14:paraId="0425EDCC" wp14:textId="1A7CF700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55A5E45D" w:rsidR="2771DAB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8 </w:t>
      </w:r>
    </w:p>
    <w:p xmlns:wp14="http://schemas.microsoft.com/office/word/2010/wordml" w:rsidP="05F61AAA" wp14:paraId="0921A077" wp14:textId="4199430C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05F61AAA" w:rsidR="2771DAB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French</w:t>
      </w:r>
    </w:p>
    <w:p xmlns:wp14="http://schemas.microsoft.com/office/word/2010/wordml" w:rsidP="05F61AAA" wp14:paraId="42FFC8DA" wp14:textId="1CB10115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05F61AAA" w:rsidR="2771DAB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55A5E45D" wp14:paraId="4D88A979" wp14:textId="569A7655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55A5E45D" w:rsidR="2771DAB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xmlns:wp14="http://schemas.microsoft.com/office/word/2010/wordml" wp14:paraId="5E5787A5" wp14:textId="54650888">
      <w:r w:rsidR="2771DAB5">
        <w:drawing>
          <wp:inline xmlns:wp14="http://schemas.microsoft.com/office/word/2010/wordprocessingDrawing" wp14:editId="03807614" wp14:anchorId="5CFE1181">
            <wp:extent cx="6638924" cy="3762375"/>
            <wp:effectExtent l="0" t="0" r="0" b="0"/>
            <wp:docPr id="457563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28fd94f14e41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A5E45D" w:rsidRDefault="55A5E45D" w14:paraId="14B5BC7A" w14:textId="6770FCE0"/>
    <w:p w:rsidR="55A5E45D" w:rsidRDefault="55A5E45D" w14:paraId="2177574B" w14:textId="4ECBBD6B"/>
    <w:p w:rsidR="55A5E45D" w:rsidP="7E92CF64" w:rsidRDefault="55A5E45D" w14:paraId="7BA0BEDA" w14:textId="5C6818D1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7E92CF64" w:rsidR="2771DAB5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Croissant </w:t>
      </w:r>
      <w:r w:rsidR="2771DAB5">
        <w:drawing>
          <wp:inline wp14:editId="568FBACA" wp14:anchorId="42F2AB6F">
            <wp:extent cx="238125" cy="209550"/>
            <wp:effectExtent l="0" t="0" r="0" b="0"/>
            <wp:docPr id="309565914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fdafa01c8743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A5E45D" w:rsidP="7E92CF64" w:rsidRDefault="55A5E45D" w14:paraId="58ADA8E4" w14:textId="356DF6C0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GB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55"/>
        <w:gridCol w:w="5520"/>
      </w:tblGrid>
      <w:tr w:rsidR="7E92CF64" w:rsidTr="7E92CF64" w14:paraId="61D45E89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7E92CF64" w:rsidP="7E92CF64" w:rsidRDefault="7E92CF64" w14:paraId="3FFA144E" w14:textId="6DA3F7B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0C8BCEE" w14:textId="19D033AD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37BBB2B" w14:textId="5A44FC02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Examples in French</w:t>
            </w:r>
          </w:p>
        </w:tc>
      </w:tr>
      <w:tr w:rsidR="7E92CF64" w:rsidTr="7E92CF64" w14:paraId="038BB7AF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1CCB59E0" w14:textId="4B0D8430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Connectives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8703784" w14:textId="63AE28B4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6BDB46D8" w14:textId="1E1890A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et – and</w:t>
            </w:r>
          </w:p>
          <w:p w:rsidR="7E92CF64" w:rsidP="7E92CF64" w:rsidRDefault="7E92CF64" w14:paraId="29854D73" w14:textId="667F2F1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mais – but</w:t>
            </w:r>
          </w:p>
          <w:p w:rsidR="7E92CF64" w:rsidP="7E92CF64" w:rsidRDefault="7E92CF64" w14:paraId="12D01F0E" w14:textId="790FEBA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cependant – however </w:t>
            </w:r>
          </w:p>
          <w:p w:rsidR="7E92CF64" w:rsidP="7E92CF64" w:rsidRDefault="7E92CF64" w14:paraId="297872D1" w14:textId="5E387BA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en plus – in addition </w:t>
            </w:r>
          </w:p>
        </w:tc>
      </w:tr>
      <w:tr w:rsidR="7E92CF64" w:rsidTr="7E92CF64" w14:paraId="3AC8E7B1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38D096B4" w14:textId="0E551EED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Reasons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6B8365C9" w14:textId="21E01FB7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why you have an opinion or why you do something.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9BDBE38" w14:textId="47CC844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parce que = because </w:t>
            </w:r>
          </w:p>
          <w:p w:rsidR="7E92CF64" w:rsidP="7E92CF64" w:rsidRDefault="7E92CF64" w14:paraId="7DFF9779" w14:textId="593A08A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c’est – it is</w:t>
            </w:r>
          </w:p>
          <w:p w:rsidR="7E92CF64" w:rsidP="7E92CF64" w:rsidRDefault="7E92CF64" w14:paraId="64154D14" w14:textId="136BC47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ce n’est pas – it is not</w:t>
            </w:r>
          </w:p>
        </w:tc>
      </w:tr>
      <w:tr w:rsidR="7E92CF64" w:rsidTr="7E92CF64" w14:paraId="1CD7164B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3A71C9D6" w14:textId="6A0447FD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1D7B28E" w14:textId="0DBF9EF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  <w:p w:rsidR="7E92CF64" w:rsidP="7E92CF64" w:rsidRDefault="7E92CF64" w14:paraId="5A41B2DD" w14:textId="6E4FB58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68F3499A" w14:textId="1C29D5F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pense que – I think that </w:t>
            </w:r>
          </w:p>
          <w:p w:rsidR="7E92CF64" w:rsidP="7E92CF64" w:rsidRDefault="7E92CF64" w14:paraId="679930BB" w14:textId="360B9F1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J’adore – I love</w:t>
            </w:r>
          </w:p>
          <w:p w:rsidR="7E92CF64" w:rsidP="7E92CF64" w:rsidRDefault="7E92CF64" w14:paraId="711A720D" w14:textId="709A327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J’aime – I like</w:t>
            </w:r>
          </w:p>
          <w:p w:rsidR="7E92CF64" w:rsidP="7E92CF64" w:rsidRDefault="7E92CF64" w14:paraId="418D08E8" w14:textId="6F263B7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n’aime pas – I don’t like</w:t>
            </w:r>
          </w:p>
          <w:p w:rsidR="7E92CF64" w:rsidP="7E92CF64" w:rsidRDefault="7E92CF64" w14:paraId="0F8D656B" w14:textId="1EBEB09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déteste– I hate </w:t>
            </w:r>
          </w:p>
        </w:tc>
      </w:tr>
      <w:tr w:rsidR="7E92CF64" w:rsidTr="7E92CF64" w14:paraId="42B0D9C9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21467247" w14:textId="526E164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Intensifiers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23720C4" w14:textId="1FFD466B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Increase complexity with these throughout you writing.  Words such as very/quite/more/less/a little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43FB0C5D" w14:textId="16F3E27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très = very </w:t>
            </w:r>
          </w:p>
          <w:p w:rsidR="7E92CF64" w:rsidP="7E92CF64" w:rsidRDefault="7E92CF64" w14:paraId="6F83F07A" w14:textId="4753394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beaucoup = a lot </w:t>
            </w:r>
          </w:p>
          <w:p w:rsidR="7E92CF64" w:rsidP="7E92CF64" w:rsidRDefault="7E92CF64" w14:paraId="3723CC8D" w14:textId="758C9CA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assez = quite </w:t>
            </w:r>
          </w:p>
          <w:p w:rsidR="7E92CF64" w:rsidP="7E92CF64" w:rsidRDefault="7E92CF64" w14:paraId="4442EBBA" w14:textId="4B97467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un peu = a little </w:t>
            </w:r>
          </w:p>
        </w:tc>
      </w:tr>
      <w:tr w:rsidR="7E92CF64" w:rsidTr="7E92CF64" w14:paraId="5746921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53A1642B" w14:textId="6FD0D0FC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C133D16" w14:textId="76EA6ECA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01EA279" w14:textId="4943785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normalement - normally</w:t>
            </w:r>
          </w:p>
          <w:p w:rsidR="7E92CF64" w:rsidP="7E92CF64" w:rsidRDefault="7E92CF64" w14:paraId="010D813B" w14:textId="6FF6BA1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hier – yesterday</w:t>
            </w:r>
          </w:p>
          <w:p w:rsidR="7E92CF64" w:rsidP="7E92CF64" w:rsidRDefault="7E92CF64" w14:paraId="672E4919" w14:textId="1C3ACAF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la semaine dernière – last week</w:t>
            </w:r>
          </w:p>
          <w:p w:rsidR="7E92CF64" w:rsidP="7E92CF64" w:rsidRDefault="7E92CF64" w14:paraId="51A29085" w14:textId="326AD05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demain – tomorrow</w:t>
            </w:r>
          </w:p>
          <w:p w:rsidR="7E92CF64" w:rsidP="7E92CF64" w:rsidRDefault="7E92CF64" w14:paraId="5632CE35" w14:textId="1D3E26B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la semaine prochaine – next week</w:t>
            </w:r>
          </w:p>
        </w:tc>
      </w:tr>
      <w:tr w:rsidR="7E92CF64" w:rsidTr="7E92CF64" w14:paraId="57EB3784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673F3EA3" w14:textId="1E5E5D58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Sparkles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80A97D5" w14:textId="12C77349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show high levels of complexity to your writing.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44DBC882" w14:textId="054C38E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plus…que = more than </w:t>
            </w:r>
          </w:p>
          <w:p w:rsidR="7E92CF64" w:rsidP="7E92CF64" w:rsidRDefault="7E92CF64" w14:paraId="42FDB40F" w14:textId="3A23C36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moins…que = less than </w:t>
            </w:r>
          </w:p>
          <w:p w:rsidR="7E92CF64" w:rsidP="7E92CF64" w:rsidRDefault="7E92CF64" w14:paraId="27034C86" w14:textId="06E5739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aussi… que = as…as </w:t>
            </w:r>
          </w:p>
        </w:tc>
      </w:tr>
      <w:tr w:rsidR="7E92CF64" w:rsidTr="7E92CF64" w14:paraId="391C7273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79FE8C04" w14:textId="05D0C55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579A5C41" w14:textId="3966A5F4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Used to describe a noun, you should aim for a variety of these (not just amusant/intéressant/ennuyeux)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ED5DCC9" w14:textId="15FDD63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fascinant(e) = fascinating </w:t>
            </w:r>
          </w:p>
          <w:p w:rsidR="7E92CF64" w:rsidP="7E92CF64" w:rsidRDefault="7E92CF64" w14:paraId="4D304841" w14:textId="2F36276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bruyant(e) = loud </w:t>
            </w:r>
          </w:p>
          <w:p w:rsidR="7E92CF64" w:rsidP="7E92CF64" w:rsidRDefault="7E92CF64" w14:paraId="22D78652" w14:textId="7FDB378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silencieux(euse) = quiet </w:t>
            </w:r>
          </w:p>
          <w:p w:rsidR="7E92CF64" w:rsidP="7E92CF64" w:rsidRDefault="7E92CF64" w14:paraId="7EEA11FF" w14:textId="655031E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agréable = agreable </w:t>
            </w:r>
          </w:p>
          <w:p w:rsidR="7E92CF64" w:rsidP="7E92CF64" w:rsidRDefault="7E92CF64" w14:paraId="2267FCE5" w14:textId="5BFE1D6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désagréable = unpleasant </w:t>
            </w:r>
          </w:p>
          <w:p w:rsidR="7E92CF64" w:rsidP="7E92CF64" w:rsidRDefault="7E92CF64" w14:paraId="7B69D8AD" w14:textId="4BA66AF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passionnant(e) = exciting </w:t>
            </w:r>
          </w:p>
          <w:p w:rsidR="7E92CF64" w:rsidP="7E92CF64" w:rsidRDefault="7E92CF64" w14:paraId="043A935B" w14:textId="1D3507D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dégoutant(e)= disgusting </w:t>
            </w:r>
          </w:p>
        </w:tc>
      </w:tr>
      <w:tr w:rsidR="7E92CF64" w:rsidTr="7E92CF64" w14:paraId="57835D73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47FFD84D" w14:textId="6A9D62E0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Negatives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4FD85782" w14:textId="619F01A3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Phrases such as never/no longer/neither…nor etc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E1FE0F1" w14:textId="61C7A50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 jamais = never</w:t>
            </w:r>
          </w:p>
          <w:p w:rsidR="7E92CF64" w:rsidP="7E92CF64" w:rsidRDefault="7E92CF64" w14:paraId="0BB442F5" w14:textId="79EACAE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ne…. plus = no longer</w:t>
            </w:r>
          </w:p>
          <w:p w:rsidR="7E92CF64" w:rsidP="7E92CF64" w:rsidRDefault="7E92CF64" w14:paraId="4AF08304" w14:textId="1729ECB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ne…pas = not</w:t>
            </w:r>
          </w:p>
        </w:tc>
      </w:tr>
      <w:tr w:rsidR="7E92CF64" w:rsidTr="7E92CF64" w14:paraId="439D3D5A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372F0B76" w14:textId="1A7D4367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Tenses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35E6DD9" w14:textId="47D1D7A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92CF64" w:rsidP="7E92CF64" w:rsidRDefault="7E92CF64" w14:paraId="0659C073" w14:textId="4B99151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Past – Hier, il y a deux ans, la semaine dernière… </w:t>
            </w:r>
          </w:p>
          <w:p w:rsidR="7E92CF64" w:rsidP="7E92CF64" w:rsidRDefault="7E92CF64" w14:paraId="5555B8B7" w14:textId="0ECC0A7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Present – Normalement, de temps en temps, parfois…  </w:t>
            </w:r>
          </w:p>
          <w:p w:rsidR="7E92CF64" w:rsidP="7E92CF64" w:rsidRDefault="7E92CF64" w14:paraId="73C6FDD5" w14:textId="050B118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Future – la semaine prochaine, l’été prochain… </w:t>
            </w:r>
          </w:p>
          <w:p w:rsidR="7E92CF64" w:rsidP="7E92CF64" w:rsidRDefault="7E92CF64" w14:paraId="1283BD98" w14:textId="78F3EAB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Past </w:t>
            </w:r>
          </w:p>
          <w:p w:rsidR="7E92CF64" w:rsidP="7E92CF64" w:rsidRDefault="7E92CF64" w14:paraId="3C6A3285" w14:textId="7E72D62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mangé = I ate</w:t>
            </w:r>
          </w:p>
          <w:p w:rsidR="7E92CF64" w:rsidP="7E92CF64" w:rsidRDefault="7E92CF64" w14:paraId="4630F9D1" w14:textId="110C24B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allé(e) = I went</w:t>
            </w:r>
          </w:p>
          <w:p w:rsidR="7E92CF64" w:rsidP="7E92CF64" w:rsidRDefault="7E92CF64" w14:paraId="274F8EFF" w14:textId="62D2678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c’était = it was</w:t>
            </w:r>
          </w:p>
          <w:p w:rsidR="7E92CF64" w:rsidP="7E92CF64" w:rsidRDefault="7E92CF64" w14:paraId="0B080CDB" w14:textId="5EB97E5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Present</w:t>
            </w:r>
          </w:p>
          <w:p w:rsidR="7E92CF64" w:rsidP="7E92CF64" w:rsidRDefault="7E92CF64" w14:paraId="04D5EE35" w14:textId="04D038C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= I have</w:t>
            </w:r>
          </w:p>
          <w:p w:rsidR="7E92CF64" w:rsidP="7E92CF64" w:rsidRDefault="7E92CF64" w14:paraId="3C975CCD" w14:textId="738FB82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fais = I do </w:t>
            </w:r>
          </w:p>
          <w:p w:rsidR="7E92CF64" w:rsidP="7E92CF64" w:rsidRDefault="7E92CF64" w14:paraId="6280AAA1" w14:textId="4120CB1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= I am</w:t>
            </w:r>
          </w:p>
          <w:p w:rsidR="7E92CF64" w:rsidP="7E92CF64" w:rsidRDefault="7E92CF64" w14:paraId="0C0F4877" w14:textId="1F31150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il y a = there is</w:t>
            </w:r>
          </w:p>
          <w:p w:rsidR="7E92CF64" w:rsidP="7E92CF64" w:rsidRDefault="7E92CF64" w14:paraId="2F95CD79" w14:textId="5FE9744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Future</w:t>
            </w: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  <w:p w:rsidR="7E92CF64" w:rsidP="7E92CF64" w:rsidRDefault="7E92CF64" w14:paraId="74FEB37A" w14:textId="546D223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vais aller = I am going to go</w:t>
            </w:r>
          </w:p>
          <w:p w:rsidR="7E92CF64" w:rsidP="7E92CF64" w:rsidRDefault="7E92CF64" w14:paraId="632C89A2" w14:textId="7BF575B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7E92CF64" w:rsidR="7E92CF64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voudrais/ j’aimerais = I would like</w:t>
            </w:r>
          </w:p>
        </w:tc>
      </w:tr>
    </w:tbl>
    <w:p w:rsidR="55A5E45D" w:rsidP="7E92CF64" w:rsidRDefault="55A5E45D" w14:paraId="4E0FE91D" w14:textId="563514C2">
      <w:pPr>
        <w:bidi w:val="0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5A5E45D" w:rsidRDefault="55A5E45D" w14:paraId="7B4EC92C" w14:textId="4B7F70D4"/>
    <w:p w:rsidR="7E92CF64" w:rsidRDefault="7E92CF64" w14:paraId="6C7BAD86" w14:textId="7BA5B80E"/>
    <w:p w:rsidR="644F8C28" w:rsidRDefault="644F8C28" w14:paraId="0BD6F33D" w14:textId="15011C11">
      <w:r w:rsidR="644F8C28">
        <w:drawing>
          <wp:inline wp14:editId="37DF3A61" wp14:anchorId="0547995A">
            <wp:extent cx="6638924" cy="4067175"/>
            <wp:effectExtent l="0" t="0" r="0" b="0"/>
            <wp:docPr id="351853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559822da8b46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4F8C28">
        <w:drawing>
          <wp:inline wp14:editId="6937CD1C" wp14:anchorId="3EB26604">
            <wp:extent cx="4441824" cy="650023"/>
            <wp:effectExtent l="0" t="0" r="0" b="0"/>
            <wp:docPr id="3326574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9c8735436c4fa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1824" cy="6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4F8C28">
        <w:drawing>
          <wp:inline wp14:editId="0D5B7978" wp14:anchorId="2ECB94ED">
            <wp:extent cx="6638924" cy="723900"/>
            <wp:effectExtent l="0" t="0" r="0" b="0"/>
            <wp:docPr id="1367893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1aabfc6a4940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4F8C28">
        <w:drawing>
          <wp:inline wp14:editId="693DD078" wp14:anchorId="15F77D2E">
            <wp:extent cx="6638924" cy="476250"/>
            <wp:effectExtent l="0" t="0" r="0" b="0"/>
            <wp:docPr id="560775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22517ae5f64a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4F8C28">
        <w:drawing>
          <wp:inline wp14:editId="2134EE61" wp14:anchorId="6C0884D3">
            <wp:extent cx="6638924" cy="962025"/>
            <wp:effectExtent l="0" t="0" r="0" b="0"/>
            <wp:docPr id="1967955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9f9f3e3ab04bf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4F8C28">
        <w:drawing>
          <wp:inline wp14:editId="30E5AD29" wp14:anchorId="323B436D">
            <wp:extent cx="6638924" cy="1333500"/>
            <wp:effectExtent l="0" t="0" r="0" b="0"/>
            <wp:docPr id="88328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5677584d8f4f4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2A5F2170" wp14:anchorId="50BF1CA1">
            <wp:extent cx="6638924" cy="2257425"/>
            <wp:effectExtent l="0" t="0" r="0" b="0"/>
            <wp:docPr id="135904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407f517130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6AEF662F" wp14:anchorId="38119BA9">
            <wp:extent cx="6638924" cy="1724025"/>
            <wp:effectExtent l="0" t="0" r="0" b="0"/>
            <wp:docPr id="1447883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d5d932b54049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3FD594A9" wp14:anchorId="5EBFE4D3">
            <wp:extent cx="6638924" cy="2286000"/>
            <wp:effectExtent l="0" t="0" r="0" b="0"/>
            <wp:docPr id="15614048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19f74c62ac49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6E9993C3" wp14:anchorId="2BEF398D">
            <wp:extent cx="6638924" cy="2019300"/>
            <wp:effectExtent l="0" t="0" r="0" b="0"/>
            <wp:docPr id="1369067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ec044ca9704dd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345E4125" wp14:anchorId="6EB4C082">
            <wp:extent cx="6638924" cy="2266950"/>
            <wp:effectExtent l="0" t="0" r="0" b="0"/>
            <wp:docPr id="69140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ac811767be40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3A8EB1">
        <w:drawing>
          <wp:inline wp14:editId="395D7224" wp14:anchorId="6B83DF76">
            <wp:extent cx="6638924" cy="3057525"/>
            <wp:effectExtent l="0" t="0" r="0" b="0"/>
            <wp:docPr id="88781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32d785d7a04a0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32B834">
        <w:drawing>
          <wp:inline wp14:editId="659409D4" wp14:anchorId="324A190C">
            <wp:extent cx="6638924" cy="2390775"/>
            <wp:effectExtent l="0" t="0" r="0" b="0"/>
            <wp:docPr id="418056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29d6b2159b4b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RDefault="0FA30749" w14:paraId="6C8F4217" w14:textId="4C802B77"/>
    <w:p w:rsidR="0FA30749" w:rsidRDefault="0FA30749" w14:paraId="1455A44C" w14:textId="62A7053B"/>
    <w:p w:rsidR="0FA30749" w:rsidRDefault="0FA30749" w14:paraId="0AC84584" w14:textId="6B7DA877"/>
    <w:p w:rsidR="0FA30749" w:rsidRDefault="0FA30749" w14:paraId="77D9686A" w14:textId="5DC457DA"/>
    <w:p w:rsidR="0FA30749" w:rsidRDefault="0FA30749" w14:paraId="7D594E56" w14:textId="2BF9CBAC"/>
    <w:p w:rsidR="468FEFDE" w:rsidP="0FA30749" w:rsidRDefault="468FEFDE" w14:paraId="1FB9AC32" w14:textId="0F51D8C7">
      <w:pPr>
        <w:jc w:val="center"/>
        <w:rPr>
          <w:b w:val="1"/>
          <w:bCs w:val="1"/>
          <w:sz w:val="48"/>
          <w:szCs w:val="48"/>
        </w:rPr>
      </w:pPr>
      <w:r w:rsidRPr="0FA30749" w:rsidR="468FEFDE">
        <w:rPr>
          <w:b w:val="1"/>
          <w:bCs w:val="1"/>
          <w:sz w:val="48"/>
          <w:szCs w:val="48"/>
        </w:rPr>
        <w:t xml:space="preserve">Module 1 – </w:t>
      </w:r>
      <w:r w:rsidRPr="0FA30749" w:rsidR="468FEFDE">
        <w:rPr>
          <w:b w:val="1"/>
          <w:bCs w:val="1"/>
          <w:sz w:val="48"/>
          <w:szCs w:val="48"/>
        </w:rPr>
        <w:t>Vive</w:t>
      </w:r>
      <w:r w:rsidRPr="0FA30749" w:rsidR="468FEFDE">
        <w:rPr>
          <w:b w:val="1"/>
          <w:bCs w:val="1"/>
          <w:sz w:val="48"/>
          <w:szCs w:val="48"/>
        </w:rPr>
        <w:t xml:space="preserve"> les vacances – I can...</w:t>
      </w:r>
    </w:p>
    <w:p w:rsidR="2E9FA911" w:rsidP="0FA30749" w:rsidRDefault="2E9FA911" w14:paraId="0CBD4426" w14:textId="4DE504E9">
      <w:pPr>
        <w:jc w:val="center"/>
      </w:pPr>
      <w:r w:rsidR="2E9FA911">
        <w:drawing>
          <wp:inline wp14:editId="78ADAFC6" wp14:anchorId="34EA3165">
            <wp:extent cx="5963484" cy="4782216"/>
            <wp:effectExtent l="0" t="0" r="0" b="0"/>
            <wp:docPr id="1413387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ca80223e8544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4" cy="47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518E78CE" w14:textId="3F2A03AF">
      <w:pPr>
        <w:jc w:val="center"/>
      </w:pPr>
    </w:p>
    <w:p w:rsidR="0FA30749" w:rsidP="0FA30749" w:rsidRDefault="0FA30749" w14:paraId="16FD7FF9" w14:textId="143E500B">
      <w:pPr>
        <w:jc w:val="center"/>
      </w:pPr>
    </w:p>
    <w:p w:rsidR="0FA30749" w:rsidP="0FA30749" w:rsidRDefault="0FA30749" w14:paraId="4D6A1FDC" w14:textId="62AF075D">
      <w:pPr>
        <w:jc w:val="center"/>
      </w:pPr>
    </w:p>
    <w:p w:rsidR="0FA30749" w:rsidP="0FA30749" w:rsidRDefault="0FA30749" w14:paraId="5CBDBE81" w14:textId="018CF402">
      <w:pPr>
        <w:jc w:val="center"/>
      </w:pPr>
    </w:p>
    <w:p w:rsidR="0FA30749" w:rsidP="0FA30749" w:rsidRDefault="0FA30749" w14:paraId="1F27811F" w14:textId="7A932192">
      <w:pPr>
        <w:jc w:val="center"/>
      </w:pPr>
    </w:p>
    <w:p w:rsidR="0FA30749" w:rsidP="0FA30749" w:rsidRDefault="0FA30749" w14:paraId="5CE19624" w14:textId="4625102D">
      <w:pPr>
        <w:jc w:val="center"/>
      </w:pPr>
    </w:p>
    <w:p w:rsidR="0FA30749" w:rsidP="0FA30749" w:rsidRDefault="0FA30749" w14:paraId="03EFC628" w14:textId="5370CE47">
      <w:pPr>
        <w:jc w:val="center"/>
      </w:pPr>
    </w:p>
    <w:p w:rsidR="0FA30749" w:rsidP="0FA30749" w:rsidRDefault="0FA30749" w14:paraId="6148ECF5" w14:textId="065A692C">
      <w:pPr>
        <w:jc w:val="center"/>
      </w:pPr>
    </w:p>
    <w:p w:rsidR="0FA30749" w:rsidP="0FA30749" w:rsidRDefault="0FA30749" w14:paraId="3135EE36" w14:textId="2102DBCE">
      <w:pPr>
        <w:jc w:val="center"/>
      </w:pPr>
    </w:p>
    <w:p w:rsidR="0FA30749" w:rsidP="0FA30749" w:rsidRDefault="0FA30749" w14:paraId="02F00062" w14:textId="3E3EA766">
      <w:pPr>
        <w:jc w:val="center"/>
      </w:pPr>
    </w:p>
    <w:p w:rsidR="0FA30749" w:rsidP="0FA30749" w:rsidRDefault="0FA30749" w14:paraId="78C374BB" w14:textId="7C8B2398">
      <w:pPr>
        <w:jc w:val="center"/>
      </w:pPr>
    </w:p>
    <w:p w:rsidR="0FA30749" w:rsidP="0FA30749" w:rsidRDefault="0FA30749" w14:paraId="2CE00B31" w14:textId="49C1DDA6">
      <w:pPr>
        <w:jc w:val="center"/>
      </w:pPr>
    </w:p>
    <w:p w:rsidR="0FA30749" w:rsidP="0FA30749" w:rsidRDefault="0FA30749" w14:paraId="733092C6" w14:textId="1CA6E06A">
      <w:pPr>
        <w:jc w:val="center"/>
      </w:pPr>
    </w:p>
    <w:p w:rsidR="0FA30749" w:rsidP="0FA30749" w:rsidRDefault="0FA30749" w14:paraId="4D1F5D3E" w14:textId="523EBFDD">
      <w:pPr>
        <w:jc w:val="center"/>
      </w:pPr>
    </w:p>
    <w:p w:rsidR="2E9FA911" w:rsidP="0FA30749" w:rsidRDefault="2E9FA911" w14:paraId="1BD92DA9" w14:textId="3B028041">
      <w:pPr>
        <w:jc w:val="center"/>
      </w:pPr>
      <w:r w:rsidR="2E9FA911">
        <w:drawing>
          <wp:inline wp14:editId="38FC2F1A" wp14:anchorId="0466A930">
            <wp:extent cx="6638924" cy="2324100"/>
            <wp:effectExtent l="0" t="0" r="0" b="0"/>
            <wp:docPr id="1023046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9effcb1dfb4b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079BA351" wp14:anchorId="155C5E2D">
            <wp:extent cx="6638924" cy="1057275"/>
            <wp:effectExtent l="0" t="0" r="0" b="0"/>
            <wp:docPr id="1251847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a9bfc5225a47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76874A5B" wp14:anchorId="2CE11029">
            <wp:extent cx="6638924" cy="2343150"/>
            <wp:effectExtent l="0" t="0" r="0" b="0"/>
            <wp:docPr id="1068277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86af47b7744c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08FD0B17" wp14:anchorId="47CA9905">
            <wp:extent cx="6638924" cy="1714500"/>
            <wp:effectExtent l="0" t="0" r="0" b="0"/>
            <wp:docPr id="1553124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21910d7aba41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0CB425EF" wp14:anchorId="1AC5850C">
            <wp:extent cx="6638924" cy="1533525"/>
            <wp:effectExtent l="0" t="0" r="0" b="0"/>
            <wp:docPr id="12840077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09640d638847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43A82B5F" wp14:anchorId="4183FE81">
            <wp:extent cx="6638924" cy="1857375"/>
            <wp:effectExtent l="0" t="0" r="0" b="0"/>
            <wp:docPr id="2033445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93b43cd2b41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FA911">
        <w:drawing>
          <wp:inline wp14:editId="233EBFCE" wp14:anchorId="06D1E579">
            <wp:extent cx="2544609" cy="3371848"/>
            <wp:effectExtent l="0" t="0" r="0" b="0"/>
            <wp:docPr id="1504494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199a2f5b674b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09" cy="33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34017D">
        <w:drawing>
          <wp:inline wp14:editId="76168FCE" wp14:anchorId="166470E2">
            <wp:extent cx="4040911" cy="3391584"/>
            <wp:effectExtent l="0" t="0" r="0" b="0"/>
            <wp:docPr id="589560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67aeee9cb341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11" cy="33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5144D1C6" w14:textId="496AA5F8">
      <w:pPr>
        <w:jc w:val="center"/>
      </w:pPr>
    </w:p>
    <w:p w:rsidR="0FA30749" w:rsidP="0FA30749" w:rsidRDefault="0FA30749" w14:paraId="283C4137" w14:textId="4B06B548">
      <w:pPr>
        <w:jc w:val="center"/>
      </w:pPr>
    </w:p>
    <w:p w:rsidR="0FA30749" w:rsidP="0FA30749" w:rsidRDefault="0FA30749" w14:paraId="36E91B3A" w14:textId="180E1A1D">
      <w:pPr>
        <w:jc w:val="center"/>
      </w:pPr>
    </w:p>
    <w:p w:rsidR="0FA30749" w:rsidP="0FA30749" w:rsidRDefault="0FA30749" w14:paraId="5656E1F9" w14:textId="1226D829">
      <w:pPr>
        <w:jc w:val="center"/>
      </w:pPr>
    </w:p>
    <w:p w:rsidR="0FA30749" w:rsidP="0FA30749" w:rsidRDefault="0FA30749" w14:paraId="021DFC1A" w14:textId="76C28241">
      <w:pPr>
        <w:jc w:val="center"/>
      </w:pPr>
    </w:p>
    <w:p w:rsidR="0FA30749" w:rsidP="0FA30749" w:rsidRDefault="0FA30749" w14:paraId="3E2E598A" w14:textId="03AD1710">
      <w:pPr>
        <w:jc w:val="center"/>
      </w:pPr>
    </w:p>
    <w:p w:rsidR="0FA30749" w:rsidP="0FA30749" w:rsidRDefault="0FA30749" w14:paraId="057A41FE" w14:textId="1B728B44">
      <w:pPr>
        <w:jc w:val="center"/>
      </w:pPr>
    </w:p>
    <w:p w:rsidR="0FA30749" w:rsidP="0FA30749" w:rsidRDefault="0FA30749" w14:paraId="19AB1F4C" w14:textId="35CFCDF5">
      <w:pPr>
        <w:jc w:val="center"/>
      </w:pPr>
    </w:p>
    <w:p w:rsidR="0FA30749" w:rsidP="0FA30749" w:rsidRDefault="0FA30749" w14:paraId="412F4C55" w14:textId="023C3525">
      <w:pPr>
        <w:jc w:val="center"/>
      </w:pPr>
    </w:p>
    <w:p w:rsidR="0FA30749" w:rsidP="0FA30749" w:rsidRDefault="0FA30749" w14:paraId="3A1310CF" w14:textId="0C994C9F">
      <w:pPr>
        <w:jc w:val="center"/>
      </w:pPr>
    </w:p>
    <w:p w:rsidR="0FA30749" w:rsidP="0FA30749" w:rsidRDefault="0FA30749" w14:paraId="2392DFD3" w14:textId="384B911B">
      <w:pPr>
        <w:jc w:val="center"/>
      </w:pPr>
    </w:p>
    <w:p w:rsidR="0FA30749" w:rsidP="0FA30749" w:rsidRDefault="0FA30749" w14:paraId="03B59E0F" w14:textId="09180043">
      <w:pPr>
        <w:jc w:val="center"/>
      </w:pPr>
    </w:p>
    <w:p w:rsidR="0FA30749" w:rsidP="0FA30749" w:rsidRDefault="0FA30749" w14:paraId="782CABFF" w14:textId="11B137B0">
      <w:pPr>
        <w:jc w:val="center"/>
      </w:pPr>
    </w:p>
    <w:p w:rsidR="0FA30749" w:rsidP="0FA30749" w:rsidRDefault="0FA30749" w14:paraId="795B62D0" w14:textId="2D6C99DE">
      <w:pPr>
        <w:jc w:val="center"/>
      </w:pPr>
    </w:p>
    <w:p w:rsidR="3234017D" w:rsidP="0FA30749" w:rsidRDefault="3234017D" w14:paraId="41FE0A9F" w14:textId="5C996410">
      <w:pPr>
        <w:jc w:val="center"/>
        <w:rPr>
          <w:b w:val="1"/>
          <w:bCs w:val="1"/>
          <w:sz w:val="48"/>
          <w:szCs w:val="48"/>
        </w:rPr>
      </w:pPr>
      <w:r w:rsidRPr="0FA30749" w:rsidR="3234017D">
        <w:rPr>
          <w:b w:val="1"/>
          <w:bCs w:val="1"/>
          <w:sz w:val="48"/>
          <w:szCs w:val="48"/>
        </w:rPr>
        <w:t xml:space="preserve">Module 2 – J’adore les fêtes - I can... </w:t>
      </w:r>
    </w:p>
    <w:p w:rsidR="6DA4DF81" w:rsidP="0FA30749" w:rsidRDefault="6DA4DF81" w14:paraId="0AC82C66" w14:textId="4394F116">
      <w:pPr>
        <w:jc w:val="center"/>
      </w:pPr>
      <w:r w:rsidR="6DA4DF81">
        <w:drawing>
          <wp:inline wp14:editId="308BA12E" wp14:anchorId="02B4CCA0">
            <wp:extent cx="6525464" cy="6256588"/>
            <wp:effectExtent l="0" t="0" r="0" b="0"/>
            <wp:docPr id="1524491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18b34b4fc43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464" cy="62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65BBC28B" w14:textId="0885ADD2">
      <w:pPr>
        <w:jc w:val="center"/>
      </w:pPr>
    </w:p>
    <w:p w:rsidR="0FA30749" w:rsidP="0FA30749" w:rsidRDefault="0FA30749" w14:paraId="3D0F79DA" w14:textId="556463C3">
      <w:pPr>
        <w:jc w:val="center"/>
      </w:pPr>
    </w:p>
    <w:p w:rsidR="0FA30749" w:rsidP="0FA30749" w:rsidRDefault="0FA30749" w14:paraId="523238A6" w14:textId="72F7F863">
      <w:pPr>
        <w:jc w:val="center"/>
      </w:pPr>
    </w:p>
    <w:p w:rsidR="0FA30749" w:rsidP="0FA30749" w:rsidRDefault="0FA30749" w14:paraId="152DED84" w14:textId="4EF48437">
      <w:pPr>
        <w:jc w:val="center"/>
      </w:pPr>
    </w:p>
    <w:p w:rsidR="0FA30749" w:rsidP="0FA30749" w:rsidRDefault="0FA30749" w14:paraId="220A841C" w14:textId="28931427">
      <w:pPr>
        <w:jc w:val="center"/>
      </w:pPr>
    </w:p>
    <w:p w:rsidR="0FA30749" w:rsidP="0FA30749" w:rsidRDefault="0FA30749" w14:paraId="42C67322" w14:textId="181E15FD">
      <w:pPr>
        <w:jc w:val="center"/>
      </w:pPr>
    </w:p>
    <w:p w:rsidR="0FA30749" w:rsidP="0FA30749" w:rsidRDefault="0FA30749" w14:paraId="7D99408C" w14:textId="1FEE46A2">
      <w:pPr>
        <w:jc w:val="center"/>
      </w:pPr>
    </w:p>
    <w:p w:rsidR="0FA30749" w:rsidP="0FA30749" w:rsidRDefault="0FA30749" w14:paraId="22DE2724" w14:textId="48564D41">
      <w:pPr>
        <w:jc w:val="center"/>
      </w:pPr>
    </w:p>
    <w:p w:rsidR="0FA30749" w:rsidP="0FA30749" w:rsidRDefault="0FA30749" w14:paraId="2C8B4423" w14:textId="35A57AB2">
      <w:pPr>
        <w:jc w:val="center"/>
      </w:pPr>
    </w:p>
    <w:p w:rsidR="6DA4DF81" w:rsidP="0FA30749" w:rsidRDefault="6DA4DF81" w14:paraId="7368D187" w14:textId="144BC391">
      <w:pPr>
        <w:jc w:val="center"/>
      </w:pPr>
      <w:r w:rsidR="6DA4DF81">
        <w:drawing>
          <wp:inline wp14:editId="109EB552" wp14:anchorId="631ED6C7">
            <wp:extent cx="6638924" cy="2514600"/>
            <wp:effectExtent l="0" t="0" r="0" b="0"/>
            <wp:docPr id="11075906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828cac2d734e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4F0E90E3" wp14:anchorId="7F976AF4">
            <wp:extent cx="6638924" cy="2695575"/>
            <wp:effectExtent l="0" t="0" r="0" b="0"/>
            <wp:docPr id="1626448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75ce1624d445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73A56207" wp14:anchorId="263D035C">
            <wp:extent cx="6638924" cy="2514600"/>
            <wp:effectExtent l="0" t="0" r="0" b="0"/>
            <wp:docPr id="855355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54bf18645849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05E18B4A" wp14:anchorId="74B9E450">
            <wp:extent cx="6638924" cy="2190750"/>
            <wp:effectExtent l="0" t="0" r="0" b="0"/>
            <wp:docPr id="1545635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74f0b5b3e343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4EE62DC0" wp14:anchorId="044C75CB">
            <wp:extent cx="6638924" cy="1524000"/>
            <wp:effectExtent l="0" t="0" r="0" b="0"/>
            <wp:docPr id="578272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ac3178ba5e45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7955E7EA" wp14:anchorId="3E7AADD7">
            <wp:extent cx="6638924" cy="1704975"/>
            <wp:effectExtent l="0" t="0" r="0" b="0"/>
            <wp:docPr id="880870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0394f65b2e4b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A4DF81">
        <w:drawing>
          <wp:inline wp14:editId="532DF6DF" wp14:anchorId="5E566C06">
            <wp:extent cx="3532287" cy="1753474"/>
            <wp:effectExtent l="0" t="0" r="0" b="0"/>
            <wp:docPr id="1353828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e77f276c9544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287" cy="17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5CDC7F">
        <w:drawing>
          <wp:inline wp14:editId="703B33FE" wp14:anchorId="7DD8B159">
            <wp:extent cx="3124198" cy="1770529"/>
            <wp:effectExtent l="0" t="0" r="0" b="0"/>
            <wp:docPr id="9411464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5d36bd77de4b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198" cy="17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3E1689ED" w14:textId="3ED62979">
      <w:pPr>
        <w:jc w:val="center"/>
      </w:pPr>
    </w:p>
    <w:p w:rsidR="0FA30749" w:rsidP="0FA30749" w:rsidRDefault="0FA30749" w14:paraId="1F5295E1" w14:textId="2BA7A133">
      <w:pPr>
        <w:jc w:val="center"/>
      </w:pPr>
    </w:p>
    <w:p w:rsidR="0FA30749" w:rsidP="0FA30749" w:rsidRDefault="0FA30749" w14:paraId="127C19DE" w14:textId="134C0E27">
      <w:pPr>
        <w:jc w:val="center"/>
      </w:pPr>
    </w:p>
    <w:p w:rsidR="0FA30749" w:rsidP="0FA30749" w:rsidRDefault="0FA30749" w14:paraId="328FC5C9" w14:textId="66C0457B">
      <w:pPr>
        <w:jc w:val="center"/>
      </w:pPr>
    </w:p>
    <w:p w:rsidR="0FA30749" w:rsidP="0FA30749" w:rsidRDefault="0FA30749" w14:paraId="3423B638" w14:textId="283AA529">
      <w:pPr>
        <w:jc w:val="center"/>
      </w:pPr>
    </w:p>
    <w:p w:rsidR="0FA30749" w:rsidP="0FA30749" w:rsidRDefault="0FA30749" w14:paraId="5D26A552" w14:textId="76A2F706">
      <w:pPr>
        <w:jc w:val="center"/>
      </w:pPr>
    </w:p>
    <w:p w:rsidR="0FA30749" w:rsidP="0FA30749" w:rsidRDefault="0FA30749" w14:paraId="0BEBBA6E" w14:textId="2D8F48AF">
      <w:pPr>
        <w:jc w:val="center"/>
      </w:pPr>
    </w:p>
    <w:p w:rsidR="79C6DF19" w:rsidP="0FA30749" w:rsidRDefault="79C6DF19" w14:paraId="06C0D6F0" w14:textId="3B21B15D">
      <w:pPr>
        <w:jc w:val="center"/>
        <w:rPr>
          <w:b w:val="1"/>
          <w:bCs w:val="1"/>
          <w:sz w:val="48"/>
          <w:szCs w:val="48"/>
        </w:rPr>
      </w:pPr>
      <w:r w:rsidRPr="0FA30749" w:rsidR="79C6DF19">
        <w:rPr>
          <w:b w:val="1"/>
          <w:bCs w:val="1"/>
          <w:sz w:val="48"/>
          <w:szCs w:val="48"/>
        </w:rPr>
        <w:t xml:space="preserve">Module 3 </w:t>
      </w:r>
      <w:r w:rsidRPr="0FA30749" w:rsidR="0D792183">
        <w:rPr>
          <w:b w:val="1"/>
          <w:bCs w:val="1"/>
          <w:sz w:val="48"/>
          <w:szCs w:val="48"/>
        </w:rPr>
        <w:t xml:space="preserve">- À </w:t>
      </w:r>
      <w:r w:rsidRPr="0FA30749" w:rsidR="0D792183">
        <w:rPr>
          <w:b w:val="1"/>
          <w:bCs w:val="1"/>
          <w:sz w:val="48"/>
          <w:szCs w:val="48"/>
        </w:rPr>
        <w:t>loisir</w:t>
      </w:r>
      <w:r w:rsidRPr="0FA30749" w:rsidR="0D792183">
        <w:rPr>
          <w:b w:val="1"/>
          <w:bCs w:val="1"/>
          <w:sz w:val="48"/>
          <w:szCs w:val="48"/>
        </w:rPr>
        <w:t xml:space="preserve"> – I can...</w:t>
      </w:r>
    </w:p>
    <w:p w:rsidR="1579141E" w:rsidP="0FA30749" w:rsidRDefault="1579141E" w14:paraId="29E03645" w14:textId="521776B5">
      <w:pPr>
        <w:jc w:val="center"/>
      </w:pPr>
      <w:r w:rsidR="1579141E">
        <w:drawing>
          <wp:inline wp14:editId="6FA1615A" wp14:anchorId="393CC609">
            <wp:extent cx="6439729" cy="6574105"/>
            <wp:effectExtent l="0" t="0" r="0" b="0"/>
            <wp:docPr id="19394354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cc019946414a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29" cy="65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756AB134" w14:textId="26DF9299">
      <w:pPr>
        <w:jc w:val="center"/>
        <w:rPr>
          <w:b w:val="1"/>
          <w:bCs w:val="1"/>
          <w:sz w:val="48"/>
          <w:szCs w:val="48"/>
        </w:rPr>
      </w:pPr>
    </w:p>
    <w:p w:rsidR="0FA30749" w:rsidP="0FA30749" w:rsidRDefault="0FA30749" w14:paraId="182B7409" w14:textId="0CA09C45">
      <w:pPr>
        <w:jc w:val="center"/>
        <w:rPr>
          <w:b w:val="1"/>
          <w:bCs w:val="1"/>
          <w:sz w:val="48"/>
          <w:szCs w:val="48"/>
        </w:rPr>
      </w:pPr>
    </w:p>
    <w:p w:rsidR="0FA30749" w:rsidP="0FA30749" w:rsidRDefault="0FA30749" w14:paraId="0A9027DB" w14:textId="23E4B0FD">
      <w:pPr>
        <w:jc w:val="center"/>
        <w:rPr>
          <w:b w:val="1"/>
          <w:bCs w:val="1"/>
          <w:sz w:val="48"/>
          <w:szCs w:val="48"/>
        </w:rPr>
      </w:pPr>
    </w:p>
    <w:p w:rsidR="0FA30749" w:rsidP="0FA30749" w:rsidRDefault="0FA30749" w14:paraId="093CC338" w14:textId="38833764">
      <w:pPr>
        <w:jc w:val="center"/>
        <w:rPr>
          <w:b w:val="1"/>
          <w:bCs w:val="1"/>
          <w:sz w:val="48"/>
          <w:szCs w:val="48"/>
        </w:rPr>
      </w:pPr>
    </w:p>
    <w:p w:rsidR="0FA30749" w:rsidP="0FA30749" w:rsidRDefault="0FA30749" w14:paraId="52E601DB" w14:textId="4D6F4A20">
      <w:pPr>
        <w:jc w:val="center"/>
        <w:rPr>
          <w:b w:val="1"/>
          <w:bCs w:val="1"/>
          <w:sz w:val="48"/>
          <w:szCs w:val="48"/>
        </w:rPr>
      </w:pPr>
    </w:p>
    <w:p w:rsidR="6E474301" w:rsidP="0FA30749" w:rsidRDefault="6E474301" w14:paraId="366021CA" w14:textId="779F0498">
      <w:pPr>
        <w:jc w:val="center"/>
      </w:pPr>
      <w:r w:rsidR="6E474301">
        <w:drawing>
          <wp:inline wp14:editId="1C20E106" wp14:anchorId="3B0E51F5">
            <wp:extent cx="6638924" cy="2724150"/>
            <wp:effectExtent l="0" t="0" r="0" b="0"/>
            <wp:docPr id="330748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621abdab2a4b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474301">
        <w:drawing>
          <wp:inline wp14:editId="2C6B7348" wp14:anchorId="0696CCDA">
            <wp:extent cx="6638924" cy="1666875"/>
            <wp:effectExtent l="0" t="0" r="0" b="0"/>
            <wp:docPr id="4925773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5da8f9315d45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474301">
        <w:drawing>
          <wp:inline wp14:editId="523B24C3" wp14:anchorId="1CE4467F">
            <wp:extent cx="6638924" cy="2695575"/>
            <wp:effectExtent l="0" t="0" r="0" b="0"/>
            <wp:docPr id="453122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5a9a92504448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474301">
        <w:drawing>
          <wp:inline wp14:editId="66FDE5A1" wp14:anchorId="4E48808C">
            <wp:extent cx="6638924" cy="2790825"/>
            <wp:effectExtent l="0" t="0" r="0" b="0"/>
            <wp:docPr id="125508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230d41b8fc4d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474301">
        <w:drawing>
          <wp:inline wp14:editId="4EACDD1E" wp14:anchorId="67692DC9">
            <wp:extent cx="6638924" cy="1228725"/>
            <wp:effectExtent l="0" t="0" r="0" b="0"/>
            <wp:docPr id="19932105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f85d72e99648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7FE358">
        <w:drawing>
          <wp:inline wp14:editId="585C84A4" wp14:anchorId="3BE5488A">
            <wp:extent cx="6638924" cy="1352550"/>
            <wp:effectExtent l="0" t="0" r="0" b="0"/>
            <wp:docPr id="609073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ca77548c3446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7FE358">
        <w:drawing>
          <wp:inline wp14:editId="135228B9" wp14:anchorId="15F08860">
            <wp:extent cx="6638924" cy="1066800"/>
            <wp:effectExtent l="0" t="0" r="0" b="0"/>
            <wp:docPr id="12252953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0cb72ea0c548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7FE358">
        <w:drawing>
          <wp:inline wp14:editId="04B9E16A" wp14:anchorId="3A41F004">
            <wp:extent cx="6638924" cy="1009650"/>
            <wp:effectExtent l="0" t="0" r="0" b="0"/>
            <wp:docPr id="14995285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43adf730424a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06086CB5" w14:textId="3FDCA973">
      <w:pPr>
        <w:jc w:val="center"/>
      </w:pPr>
    </w:p>
    <w:p w:rsidR="0FA30749" w:rsidP="0FA30749" w:rsidRDefault="0FA30749" w14:paraId="57F51380" w14:textId="721D8507">
      <w:pPr>
        <w:jc w:val="center"/>
      </w:pPr>
    </w:p>
    <w:p w:rsidR="0FA30749" w:rsidP="0FA30749" w:rsidRDefault="0FA30749" w14:paraId="6DB9E2A8" w14:textId="69D4AFB5">
      <w:pPr>
        <w:jc w:val="center"/>
      </w:pPr>
    </w:p>
    <w:p w:rsidR="0FA30749" w:rsidP="0FA30749" w:rsidRDefault="0FA30749" w14:paraId="50359D45" w14:textId="39D9C7CD">
      <w:pPr>
        <w:jc w:val="center"/>
      </w:pPr>
    </w:p>
    <w:p w:rsidR="0FA30749" w:rsidP="0FA30749" w:rsidRDefault="0FA30749" w14:paraId="245520E5" w14:textId="5CBA5385">
      <w:pPr>
        <w:jc w:val="center"/>
      </w:pPr>
    </w:p>
    <w:p w:rsidR="0FA30749" w:rsidP="0FA30749" w:rsidRDefault="0FA30749" w14:paraId="7B1B02A9" w14:textId="0478AE7E">
      <w:pPr>
        <w:jc w:val="center"/>
      </w:pPr>
    </w:p>
    <w:p w:rsidR="0E1106DC" w:rsidP="0FA30749" w:rsidRDefault="0E1106DC" w14:paraId="666E5B8B" w14:textId="01B16803">
      <w:pPr>
        <w:jc w:val="center"/>
        <w:rPr>
          <w:b w:val="1"/>
          <w:bCs w:val="1"/>
          <w:sz w:val="48"/>
          <w:szCs w:val="48"/>
        </w:rPr>
      </w:pPr>
      <w:r w:rsidRPr="0FA30749" w:rsidR="0E1106DC">
        <w:rPr>
          <w:b w:val="1"/>
          <w:bCs w:val="1"/>
          <w:sz w:val="48"/>
          <w:szCs w:val="48"/>
        </w:rPr>
        <w:t xml:space="preserve">Module 4 – Le monde </w:t>
      </w:r>
      <w:r w:rsidRPr="0FA30749" w:rsidR="0E1106DC">
        <w:rPr>
          <w:b w:val="1"/>
          <w:bCs w:val="1"/>
          <w:sz w:val="48"/>
          <w:szCs w:val="48"/>
        </w:rPr>
        <w:t>est</w:t>
      </w:r>
      <w:r w:rsidRPr="0FA30749" w:rsidR="0E1106DC">
        <w:rPr>
          <w:b w:val="1"/>
          <w:bCs w:val="1"/>
          <w:sz w:val="48"/>
          <w:szCs w:val="48"/>
        </w:rPr>
        <w:t xml:space="preserve"> petit – I </w:t>
      </w:r>
      <w:r w:rsidRPr="0FA30749" w:rsidR="0E1106DC">
        <w:rPr>
          <w:b w:val="1"/>
          <w:bCs w:val="1"/>
          <w:sz w:val="48"/>
          <w:szCs w:val="48"/>
        </w:rPr>
        <w:t>can...</w:t>
      </w:r>
    </w:p>
    <w:p w:rsidR="0E1106DC" w:rsidP="0FA30749" w:rsidRDefault="0E1106DC" w14:paraId="7862D788" w14:textId="17B1184B">
      <w:pPr>
        <w:jc w:val="center"/>
      </w:pPr>
      <w:r w:rsidR="0E1106DC">
        <w:drawing>
          <wp:inline wp14:editId="6E76722B" wp14:anchorId="5ACC3D7F">
            <wp:extent cx="6048250" cy="6877048"/>
            <wp:effectExtent l="0" t="0" r="0" b="0"/>
            <wp:docPr id="469541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cb9ed97d164e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250" cy="687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69702229" w14:textId="1F769435">
      <w:pPr>
        <w:jc w:val="center"/>
      </w:pPr>
    </w:p>
    <w:p w:rsidR="0FA30749" w:rsidP="0FA30749" w:rsidRDefault="0FA30749" w14:paraId="526D2DBB" w14:textId="60719B05">
      <w:pPr>
        <w:jc w:val="center"/>
      </w:pPr>
    </w:p>
    <w:p w:rsidR="0FA30749" w:rsidP="0FA30749" w:rsidRDefault="0FA30749" w14:paraId="5C5A337A" w14:textId="0A12FA11">
      <w:pPr>
        <w:jc w:val="center"/>
      </w:pPr>
    </w:p>
    <w:p w:rsidR="0FA30749" w:rsidP="0FA30749" w:rsidRDefault="0FA30749" w14:paraId="1CC8FC82" w14:textId="5C27B2E5">
      <w:pPr>
        <w:jc w:val="center"/>
      </w:pPr>
    </w:p>
    <w:p w:rsidR="0FA30749" w:rsidP="0FA30749" w:rsidRDefault="0FA30749" w14:paraId="5E539674" w14:textId="631B50E5">
      <w:pPr>
        <w:jc w:val="center"/>
      </w:pPr>
    </w:p>
    <w:p w:rsidR="0FA30749" w:rsidP="0FA30749" w:rsidRDefault="0FA30749" w14:paraId="3E65FCA8" w14:textId="5F5FC6DB">
      <w:pPr>
        <w:jc w:val="center"/>
      </w:pPr>
    </w:p>
    <w:p w:rsidR="0FA30749" w:rsidP="0FA30749" w:rsidRDefault="0FA30749" w14:paraId="5BDD284C" w14:textId="01C1D7C3">
      <w:pPr>
        <w:jc w:val="center"/>
      </w:pPr>
    </w:p>
    <w:p w:rsidR="0E1106DC" w:rsidP="0FA30749" w:rsidRDefault="0E1106DC" w14:paraId="7EFCF086" w14:textId="19B0BE46">
      <w:pPr>
        <w:jc w:val="center"/>
      </w:pPr>
      <w:r w:rsidR="0E1106DC">
        <w:drawing>
          <wp:inline wp14:editId="722A0ADF" wp14:anchorId="463434D2">
            <wp:extent cx="6638924" cy="3181350"/>
            <wp:effectExtent l="0" t="0" r="0" b="0"/>
            <wp:docPr id="15033103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3f27014d3046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29905520" wp14:anchorId="5B58C31C">
            <wp:extent cx="6638924" cy="3009900"/>
            <wp:effectExtent l="0" t="0" r="0" b="0"/>
            <wp:docPr id="377285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713df7116647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583E22DF" wp14:anchorId="495AD49A">
            <wp:extent cx="6638924" cy="1504950"/>
            <wp:effectExtent l="0" t="0" r="0" b="0"/>
            <wp:docPr id="1688847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ed69a1b0ef48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4891BC7A" wp14:anchorId="409E2E10">
            <wp:extent cx="6638924" cy="1085850"/>
            <wp:effectExtent l="0" t="0" r="0" b="0"/>
            <wp:docPr id="1060590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0f0aadb10047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31DC4004" wp14:anchorId="7217A1ED">
            <wp:extent cx="6638924" cy="1676400"/>
            <wp:effectExtent l="0" t="0" r="0" b="0"/>
            <wp:docPr id="610357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2ddc6b68d240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2EC97BAC" wp14:anchorId="12CBDC97">
            <wp:extent cx="6638924" cy="2857500"/>
            <wp:effectExtent l="0" t="0" r="0" b="0"/>
            <wp:docPr id="633527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ce80e4c85840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1106DC">
        <w:drawing>
          <wp:inline wp14:editId="253B5EA3" wp14:anchorId="221A1BB6">
            <wp:extent cx="3953649" cy="2649002"/>
            <wp:effectExtent l="0" t="0" r="0" b="0"/>
            <wp:docPr id="20350807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e06911156649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49" cy="26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2AAA7E">
        <w:drawing>
          <wp:inline wp14:editId="432AB885" wp14:anchorId="232E71DB">
            <wp:extent cx="4038598" cy="1413799"/>
            <wp:effectExtent l="0" t="0" r="0" b="0"/>
            <wp:docPr id="1271553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fdb364b3e441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598" cy="141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1D309684" w14:textId="02A5187C">
      <w:pPr>
        <w:jc w:val="center"/>
      </w:pPr>
    </w:p>
    <w:p w:rsidR="0FA30749" w:rsidP="0FA30749" w:rsidRDefault="0FA30749" w14:paraId="2DEA66B2" w14:textId="5FFCDFD4">
      <w:pPr>
        <w:jc w:val="center"/>
      </w:pPr>
    </w:p>
    <w:p w:rsidR="0FA30749" w:rsidP="0FA30749" w:rsidRDefault="0FA30749" w14:paraId="6478DE0E" w14:textId="68B106A5">
      <w:pPr>
        <w:jc w:val="center"/>
      </w:pPr>
    </w:p>
    <w:p w:rsidR="302AAA7E" w:rsidP="0FA30749" w:rsidRDefault="302AAA7E" w14:paraId="76ED2E5E" w14:textId="058E53CA">
      <w:pPr>
        <w:jc w:val="center"/>
        <w:rPr>
          <w:b w:val="1"/>
          <w:bCs w:val="1"/>
          <w:sz w:val="48"/>
          <w:szCs w:val="48"/>
        </w:rPr>
      </w:pPr>
      <w:r w:rsidRPr="0FA30749" w:rsidR="302AAA7E">
        <w:rPr>
          <w:b w:val="1"/>
          <w:bCs w:val="1"/>
          <w:sz w:val="48"/>
          <w:szCs w:val="48"/>
        </w:rPr>
        <w:t xml:space="preserve">Module 5 – Le sport </w:t>
      </w:r>
      <w:r w:rsidRPr="0FA30749" w:rsidR="302AAA7E">
        <w:rPr>
          <w:b w:val="1"/>
          <w:bCs w:val="1"/>
          <w:sz w:val="48"/>
          <w:szCs w:val="48"/>
        </w:rPr>
        <w:t>en</w:t>
      </w:r>
      <w:r w:rsidRPr="0FA30749" w:rsidR="302AAA7E">
        <w:rPr>
          <w:b w:val="1"/>
          <w:bCs w:val="1"/>
          <w:sz w:val="48"/>
          <w:szCs w:val="48"/>
        </w:rPr>
        <w:t xml:space="preserve"> direct – I can...</w:t>
      </w:r>
    </w:p>
    <w:p w:rsidR="302AAA7E" w:rsidP="0FA30749" w:rsidRDefault="302AAA7E" w14:paraId="49B95FD0" w14:textId="2E3AC7E8">
      <w:pPr>
        <w:jc w:val="center"/>
      </w:pPr>
      <w:r w:rsidR="302AAA7E">
        <w:drawing>
          <wp:inline wp14:editId="03E13703" wp14:anchorId="4BE5A19A">
            <wp:extent cx="6487194" cy="7020818"/>
            <wp:effectExtent l="0" t="0" r="0" b="0"/>
            <wp:docPr id="621542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8378a7c23d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94" cy="70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5BE813E8" w14:textId="4E6B1310">
      <w:pPr>
        <w:jc w:val="center"/>
      </w:pPr>
    </w:p>
    <w:p w:rsidR="0FA30749" w:rsidP="0FA30749" w:rsidRDefault="0FA30749" w14:paraId="6DC38B8D" w14:textId="291796E9">
      <w:pPr>
        <w:jc w:val="center"/>
      </w:pPr>
    </w:p>
    <w:p w:rsidR="0FA30749" w:rsidP="0FA30749" w:rsidRDefault="0FA30749" w14:paraId="59231891" w14:textId="63C5EEB9">
      <w:pPr>
        <w:jc w:val="center"/>
      </w:pPr>
    </w:p>
    <w:p w:rsidR="0FA30749" w:rsidP="0FA30749" w:rsidRDefault="0FA30749" w14:paraId="6AFE4219" w14:textId="41F59A2B">
      <w:pPr>
        <w:jc w:val="center"/>
      </w:pPr>
    </w:p>
    <w:p w:rsidR="0FA30749" w:rsidP="0FA30749" w:rsidRDefault="0FA30749" w14:paraId="0EE7E420" w14:textId="339DB45F">
      <w:pPr>
        <w:jc w:val="center"/>
      </w:pPr>
    </w:p>
    <w:p w:rsidR="0FA30749" w:rsidP="0FA30749" w:rsidRDefault="0FA30749" w14:paraId="7D2BC6E4" w14:textId="60785ACE">
      <w:pPr>
        <w:jc w:val="center"/>
      </w:pPr>
    </w:p>
    <w:p w:rsidR="0FA30749" w:rsidP="0FA30749" w:rsidRDefault="0FA30749" w14:paraId="5FB8033F" w14:textId="1D53E3EF">
      <w:pPr>
        <w:jc w:val="center"/>
      </w:pPr>
    </w:p>
    <w:p w:rsidR="302AAA7E" w:rsidP="0FA30749" w:rsidRDefault="302AAA7E" w14:paraId="077E6202" w14:textId="5C236E37">
      <w:pPr>
        <w:jc w:val="center"/>
      </w:pPr>
      <w:r w:rsidR="302AAA7E">
        <w:drawing>
          <wp:inline wp14:editId="148F124D" wp14:anchorId="4AEB6A67">
            <wp:extent cx="6638924" cy="2990850"/>
            <wp:effectExtent l="0" t="0" r="0" b="0"/>
            <wp:docPr id="1315648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501936871742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2AAA7E">
        <w:drawing>
          <wp:inline wp14:editId="713C3EE1" wp14:anchorId="36188195">
            <wp:extent cx="6638924" cy="1685925"/>
            <wp:effectExtent l="0" t="0" r="0" b="0"/>
            <wp:docPr id="2011280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0d54b762194c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2AAA7E">
        <w:drawing>
          <wp:inline wp14:editId="3CD8A833" wp14:anchorId="3F9F8519">
            <wp:extent cx="6638924" cy="2505075"/>
            <wp:effectExtent l="0" t="0" r="0" b="0"/>
            <wp:docPr id="1260206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53b1c2a8ff4a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2AAA7E">
        <w:drawing>
          <wp:inline wp14:editId="76CF7391" wp14:anchorId="3AAD1087">
            <wp:extent cx="6638924" cy="2362200"/>
            <wp:effectExtent l="0" t="0" r="0" b="0"/>
            <wp:docPr id="38508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20f0cf33e43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2AAA7E">
        <w:drawing>
          <wp:inline wp14:editId="605D0FB5" wp14:anchorId="0CD39330">
            <wp:extent cx="6638924" cy="3162300"/>
            <wp:effectExtent l="0" t="0" r="0" b="0"/>
            <wp:docPr id="252477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24373512894c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D11A90">
        <w:drawing>
          <wp:inline wp14:editId="4A0E17BE" wp14:anchorId="4FEEDDD7">
            <wp:extent cx="6638924" cy="2181225"/>
            <wp:effectExtent l="0" t="0" r="0" b="0"/>
            <wp:docPr id="516650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feec1b6d8a4f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30749" w:rsidP="0FA30749" w:rsidRDefault="0FA30749" w14:paraId="5FB8CD40" w14:textId="5874E023">
      <w:pPr>
        <w:jc w:val="center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7551AA"/>
    <w:rsid w:val="00B731BA"/>
    <w:rsid w:val="027551AA"/>
    <w:rsid w:val="05F61AAA"/>
    <w:rsid w:val="09A4DD5E"/>
    <w:rsid w:val="0D792183"/>
    <w:rsid w:val="0E1106DC"/>
    <w:rsid w:val="0E3A8EB1"/>
    <w:rsid w:val="0FA30749"/>
    <w:rsid w:val="10AADDD5"/>
    <w:rsid w:val="1445F7B7"/>
    <w:rsid w:val="1579141E"/>
    <w:rsid w:val="18EDB2EA"/>
    <w:rsid w:val="19B6550E"/>
    <w:rsid w:val="1D5CDC7F"/>
    <w:rsid w:val="2115DFF5"/>
    <w:rsid w:val="2187260D"/>
    <w:rsid w:val="2771DAB5"/>
    <w:rsid w:val="2E9FA911"/>
    <w:rsid w:val="302AAA7E"/>
    <w:rsid w:val="30EB0AF8"/>
    <w:rsid w:val="30EB0AF8"/>
    <w:rsid w:val="3234017D"/>
    <w:rsid w:val="33EF5FBF"/>
    <w:rsid w:val="35320EF6"/>
    <w:rsid w:val="3732B834"/>
    <w:rsid w:val="37DE501A"/>
    <w:rsid w:val="394033D5"/>
    <w:rsid w:val="3A360DB6"/>
    <w:rsid w:val="3A82CF03"/>
    <w:rsid w:val="3AE9DD3D"/>
    <w:rsid w:val="3ECB1C3D"/>
    <w:rsid w:val="3EFACE95"/>
    <w:rsid w:val="44F9ECAC"/>
    <w:rsid w:val="468FEFDE"/>
    <w:rsid w:val="47561C0B"/>
    <w:rsid w:val="51B890FD"/>
    <w:rsid w:val="53D11A90"/>
    <w:rsid w:val="55973B8F"/>
    <w:rsid w:val="55A5E45D"/>
    <w:rsid w:val="55FAD44C"/>
    <w:rsid w:val="617FE358"/>
    <w:rsid w:val="644F8C28"/>
    <w:rsid w:val="6AA8473E"/>
    <w:rsid w:val="6CD9D91B"/>
    <w:rsid w:val="6DA4DF81"/>
    <w:rsid w:val="6E474301"/>
    <w:rsid w:val="711EB9BA"/>
    <w:rsid w:val="75EFE1C4"/>
    <w:rsid w:val="79C6DF19"/>
    <w:rsid w:val="7AD8F9D8"/>
    <w:rsid w:val="7D556546"/>
    <w:rsid w:val="7E92CF64"/>
    <w:rsid w:val="7F732B99"/>
    <w:rsid w:val="7FB4D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551AA"/>
  <w15:chartTrackingRefBased/>
  <w15:docId w15:val="{1C37C41A-8236-496F-97D4-B25CEACA29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9f8714822d14df1" /><Relationship Type="http://schemas.openxmlformats.org/officeDocument/2006/relationships/image" Target="/media/image2.png" Id="R6b8f0edcf84241d8" /><Relationship Type="http://schemas.openxmlformats.org/officeDocument/2006/relationships/image" Target="/media/image3.png" Id="Rb328fd94f14e41c9" /><Relationship Type="http://schemas.openxmlformats.org/officeDocument/2006/relationships/image" Target="/media/image4.png" Id="R06fdafa01c874330" /><Relationship Type="http://schemas.openxmlformats.org/officeDocument/2006/relationships/image" Target="/media/image12.png" Id="R7a559822da8b4668" /><Relationship Type="http://schemas.openxmlformats.org/officeDocument/2006/relationships/image" Target="/media/image13.png" Id="R909c8735436c4faa" /><Relationship Type="http://schemas.openxmlformats.org/officeDocument/2006/relationships/image" Target="/media/image14.png" Id="R631aabfc6a494078" /><Relationship Type="http://schemas.openxmlformats.org/officeDocument/2006/relationships/image" Target="/media/image15.png" Id="Ref22517ae5f64ad9" /><Relationship Type="http://schemas.openxmlformats.org/officeDocument/2006/relationships/image" Target="/media/image16.png" Id="R989f9f3e3ab04bfa" /><Relationship Type="http://schemas.openxmlformats.org/officeDocument/2006/relationships/image" Target="/media/image17.png" Id="Ra15677584d8f4f4e" /><Relationship Type="http://schemas.openxmlformats.org/officeDocument/2006/relationships/image" Target="/media/image18.png" Id="Ra2407f51713048fe" /><Relationship Type="http://schemas.openxmlformats.org/officeDocument/2006/relationships/image" Target="/media/image19.png" Id="Rffd5d932b54049d3" /><Relationship Type="http://schemas.openxmlformats.org/officeDocument/2006/relationships/image" Target="/media/image1a.png" Id="R6519f74c62ac4950" /><Relationship Type="http://schemas.openxmlformats.org/officeDocument/2006/relationships/image" Target="/media/image1b.png" Id="R45ec044ca9704dda" /><Relationship Type="http://schemas.openxmlformats.org/officeDocument/2006/relationships/image" Target="/media/image1c.png" Id="Ra6ac811767be4095" /><Relationship Type="http://schemas.openxmlformats.org/officeDocument/2006/relationships/image" Target="/media/image1d.png" Id="Rb032d785d7a04a0b" /><Relationship Type="http://schemas.openxmlformats.org/officeDocument/2006/relationships/image" Target="/media/image1e.png" Id="R6029d6b2159b4b61" /><Relationship Type="http://schemas.openxmlformats.org/officeDocument/2006/relationships/image" Target="/media/image1f.png" Id="R07ca80223e854490" /><Relationship Type="http://schemas.openxmlformats.org/officeDocument/2006/relationships/image" Target="/media/image20.png" Id="Rb09effcb1dfb4b5a" /><Relationship Type="http://schemas.openxmlformats.org/officeDocument/2006/relationships/image" Target="/media/image21.png" Id="R88a9bfc5225a4735" /><Relationship Type="http://schemas.openxmlformats.org/officeDocument/2006/relationships/image" Target="/media/image22.png" Id="R9286af47b7744c97" /><Relationship Type="http://schemas.openxmlformats.org/officeDocument/2006/relationships/image" Target="/media/image23.png" Id="R0721910d7aba41c0" /><Relationship Type="http://schemas.openxmlformats.org/officeDocument/2006/relationships/image" Target="/media/image24.png" Id="R0c09640d63884782" /><Relationship Type="http://schemas.openxmlformats.org/officeDocument/2006/relationships/image" Target="/media/image25.png" Id="Rf0b93b43cd2b41b8" /><Relationship Type="http://schemas.openxmlformats.org/officeDocument/2006/relationships/image" Target="/media/image26.png" Id="R5e199a2f5b674b5d" /><Relationship Type="http://schemas.openxmlformats.org/officeDocument/2006/relationships/image" Target="/media/image27.png" Id="R2967aeee9cb341ea" /><Relationship Type="http://schemas.openxmlformats.org/officeDocument/2006/relationships/image" Target="/media/image28.png" Id="R78018b34b4fc4303" /><Relationship Type="http://schemas.openxmlformats.org/officeDocument/2006/relationships/image" Target="/media/image29.png" Id="Ra2828cac2d734efe" /><Relationship Type="http://schemas.openxmlformats.org/officeDocument/2006/relationships/image" Target="/media/image2a.png" Id="R9075ce1624d44517" /><Relationship Type="http://schemas.openxmlformats.org/officeDocument/2006/relationships/image" Target="/media/image2b.png" Id="Re654bf186458496c" /><Relationship Type="http://schemas.openxmlformats.org/officeDocument/2006/relationships/image" Target="/media/image2c.png" Id="R8474f0b5b3e343cc" /><Relationship Type="http://schemas.openxmlformats.org/officeDocument/2006/relationships/image" Target="/media/image2d.png" Id="R5aac3178ba5e45ba" /><Relationship Type="http://schemas.openxmlformats.org/officeDocument/2006/relationships/image" Target="/media/image2e.png" Id="R490394f65b2e4bbc" /><Relationship Type="http://schemas.openxmlformats.org/officeDocument/2006/relationships/image" Target="/media/image2f.png" Id="R1de77f276c95444e" /><Relationship Type="http://schemas.openxmlformats.org/officeDocument/2006/relationships/image" Target="/media/image30.png" Id="R7f5d36bd77de4b0e" /><Relationship Type="http://schemas.openxmlformats.org/officeDocument/2006/relationships/image" Target="/media/image31.png" Id="R42cc019946414a8c" /><Relationship Type="http://schemas.openxmlformats.org/officeDocument/2006/relationships/image" Target="/media/image32.png" Id="R97621abdab2a4b85" /><Relationship Type="http://schemas.openxmlformats.org/officeDocument/2006/relationships/image" Target="/media/image33.png" Id="R2a5da8f9315d45c6" /><Relationship Type="http://schemas.openxmlformats.org/officeDocument/2006/relationships/image" Target="/media/image34.png" Id="R4a5a9a9250444862" /><Relationship Type="http://schemas.openxmlformats.org/officeDocument/2006/relationships/image" Target="/media/image35.png" Id="R6f230d41b8fc4d8b" /><Relationship Type="http://schemas.openxmlformats.org/officeDocument/2006/relationships/image" Target="/media/image36.png" Id="R16f85d72e99648d1" /><Relationship Type="http://schemas.openxmlformats.org/officeDocument/2006/relationships/image" Target="/media/image37.png" Id="R16ca77548c3446e4" /><Relationship Type="http://schemas.openxmlformats.org/officeDocument/2006/relationships/image" Target="/media/image38.png" Id="R730cb72ea0c54895" /><Relationship Type="http://schemas.openxmlformats.org/officeDocument/2006/relationships/image" Target="/media/image39.png" Id="R1e43adf730424a69" /><Relationship Type="http://schemas.openxmlformats.org/officeDocument/2006/relationships/image" Target="/media/image3a.png" Id="R1acb9ed97d164e5e" /><Relationship Type="http://schemas.openxmlformats.org/officeDocument/2006/relationships/image" Target="/media/image3b.png" Id="R913f27014d304656" /><Relationship Type="http://schemas.openxmlformats.org/officeDocument/2006/relationships/image" Target="/media/image3c.png" Id="R93713df71166474f" /><Relationship Type="http://schemas.openxmlformats.org/officeDocument/2006/relationships/image" Target="/media/image3d.png" Id="Re9ed69a1b0ef48eb" /><Relationship Type="http://schemas.openxmlformats.org/officeDocument/2006/relationships/image" Target="/media/image3e.png" Id="Rab0f0aadb1004746" /><Relationship Type="http://schemas.openxmlformats.org/officeDocument/2006/relationships/image" Target="/media/image3f.png" Id="R792ddc6b68d2402a" /><Relationship Type="http://schemas.openxmlformats.org/officeDocument/2006/relationships/image" Target="/media/image40.png" Id="R99ce80e4c8584033" /><Relationship Type="http://schemas.openxmlformats.org/officeDocument/2006/relationships/image" Target="/media/image41.png" Id="R81e069111566492f" /><Relationship Type="http://schemas.openxmlformats.org/officeDocument/2006/relationships/image" Target="/media/image42.png" Id="R7bfdb364b3e441b8" /><Relationship Type="http://schemas.openxmlformats.org/officeDocument/2006/relationships/image" Target="/media/image43.png" Id="R768378a7c23d46b4" /><Relationship Type="http://schemas.openxmlformats.org/officeDocument/2006/relationships/image" Target="/media/image44.png" Id="R5a50193687174223" /><Relationship Type="http://schemas.openxmlformats.org/officeDocument/2006/relationships/image" Target="/media/image45.png" Id="R570d54b762194c53" /><Relationship Type="http://schemas.openxmlformats.org/officeDocument/2006/relationships/image" Target="/media/image46.png" Id="R1253b1c2a8ff4af4" /><Relationship Type="http://schemas.openxmlformats.org/officeDocument/2006/relationships/image" Target="/media/image47.png" Id="R0c620f0cf33e4372" /><Relationship Type="http://schemas.openxmlformats.org/officeDocument/2006/relationships/image" Target="/media/image48.png" Id="R7b24373512894c0d" /><Relationship Type="http://schemas.openxmlformats.org/officeDocument/2006/relationships/image" Target="/media/image49.png" Id="R01feec1b6d8a4f0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8AE13A-3A2E-4614-AF0E-7893FDE906C6}"/>
</file>

<file path=customXml/itemProps2.xml><?xml version="1.0" encoding="utf-8"?>
<ds:datastoreItem xmlns:ds="http://schemas.openxmlformats.org/officeDocument/2006/customXml" ds:itemID="{8CF9D383-D45D-4D07-8FB3-2D836CC161BC}"/>
</file>

<file path=customXml/itemProps3.xml><?xml version="1.0" encoding="utf-8"?>
<ds:datastoreItem xmlns:ds="http://schemas.openxmlformats.org/officeDocument/2006/customXml" ds:itemID="{17C9C3B4-29FB-46F9-9019-3D72FB6EA8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Ms B Matthews</lastModifiedBy>
  <revision>5</revision>
  <dcterms:created xsi:type="dcterms:W3CDTF">2025-06-17T11:48:08.0000000Z</dcterms:created>
  <dcterms:modified xsi:type="dcterms:W3CDTF">2025-06-18T09:19:44.9116130Z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