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B61168A" wp14:paraId="3DD621D9" wp14:textId="41CDE3B4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="0E4DBC52">
        <w:drawing>
          <wp:inline xmlns:wp14="http://schemas.microsoft.com/office/word/2010/wordprocessingDrawing" wp14:editId="522F1663" wp14:anchorId="42CEBA24">
            <wp:extent cx="1838325" cy="866775"/>
            <wp:effectExtent l="0" t="0" r="0" b="0"/>
            <wp:docPr id="1218967957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81e159461348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38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4DBC52">
        <w:drawing>
          <wp:inline xmlns:wp14="http://schemas.microsoft.com/office/word/2010/wordprocessingDrawing" wp14:editId="60786885" wp14:anchorId="545FD0EC">
            <wp:extent cx="1257300" cy="838200"/>
            <wp:effectExtent l="0" t="0" r="0" b="0"/>
            <wp:docPr id="952305463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297d6647c942c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61168A" wp14:paraId="5E52A4A2" wp14:textId="2621F6FE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7B61168A" w:rsidR="0E4DBC5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8 </w:t>
      </w:r>
    </w:p>
    <w:p xmlns:wp14="http://schemas.microsoft.com/office/word/2010/wordml" w:rsidP="7B61168A" wp14:paraId="61A79640" wp14:textId="305FA681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7B61168A" w:rsidR="0E4DBC5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Spanish</w:t>
      </w:r>
    </w:p>
    <w:p xmlns:wp14="http://schemas.microsoft.com/office/word/2010/wordml" w:rsidP="7B61168A" wp14:paraId="620927DF" wp14:textId="49F80F88">
      <w:pPr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7B61168A" w:rsidR="0E4DBC5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7B61168A" wp14:paraId="3D737CB9" wp14:textId="681BC9B6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7B61168A" w:rsidR="0E4DBC5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w:rsidR="3DA027F9" w:rsidP="7B61168A" w:rsidRDefault="3DA027F9" w14:paraId="75B28DA9" w14:textId="47154EB7">
      <w:pPr>
        <w:jc w:val="center"/>
      </w:pPr>
      <w:r w:rsidR="3DA027F9">
        <w:drawing>
          <wp:inline wp14:editId="7A91A7D6" wp14:anchorId="3895226F">
            <wp:extent cx="6896098" cy="3878438"/>
            <wp:effectExtent l="0" t="0" r="0" b="0"/>
            <wp:docPr id="14071622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d471c0d32849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98" cy="38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964407" w:rsidP="7B61168A" w:rsidRDefault="4A964407" w14:paraId="61740E6D" w14:textId="46882A02">
      <w:pPr>
        <w:pStyle w:val="Normal"/>
      </w:pPr>
    </w:p>
    <w:p w:rsidR="4A964407" w:rsidP="294FC101" w:rsidRDefault="4A964407" w14:paraId="0B0AB304" w14:textId="32DB6012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94FC101" w:rsidR="0491F041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n-US"/>
        </w:rPr>
        <w:t>Avocados</w:t>
      </w:r>
      <w:r w:rsidRPr="294FC101" w:rsidR="0491F041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="0491F041">
        <w:drawing>
          <wp:inline wp14:editId="79D974C6" wp14:anchorId="48EE3110">
            <wp:extent cx="323850" cy="323850"/>
            <wp:effectExtent l="0" t="0" r="0" b="0"/>
            <wp:docPr id="1998851106" name="" descr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4e75628e2f4f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70"/>
        <w:gridCol w:w="5175"/>
      </w:tblGrid>
      <w:tr w:rsidR="294FC101" w:rsidTr="294FC101" w14:paraId="1BF49764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3EF817B4" w14:textId="2B1D9CE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591656CE" w14:textId="1A3C6D93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65D94F95" w14:textId="2151B745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Examples in Spanish</w:t>
            </w:r>
          </w:p>
        </w:tc>
      </w:tr>
      <w:tr w:rsidR="294FC101" w:rsidTr="294FC101" w14:paraId="3024F3A8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6426AC3B" w14:textId="206B98B1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D2EDE5C" w14:textId="52289D18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Used to describe a noun, you should aim for a variety of these (not just divertido/interesante/aburrido)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55BD09D0" w14:textId="2B576B8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</w:t>
            </w: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ascinante = fascinating </w:t>
            </w:r>
          </w:p>
          <w:p w:rsidR="294FC101" w:rsidP="294FC101" w:rsidRDefault="294FC101" w14:paraId="463AF97D" w14:textId="784E78E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Ruidoso = loud </w:t>
            </w:r>
          </w:p>
          <w:p w:rsidR="294FC101" w:rsidP="294FC101" w:rsidRDefault="294FC101" w14:paraId="76C5428C" w14:textId="3B6922C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Tranquilo = calm </w:t>
            </w:r>
          </w:p>
          <w:p w:rsidR="294FC101" w:rsidP="294FC101" w:rsidRDefault="294FC101" w14:paraId="2EA48FFA" w14:textId="7154F99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Agradable = agreable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47CEBEC3" w14:textId="3A233830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Desagradable = unpleasant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4F75E2A7" w14:textId="54BD02F2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Apasionate = exciting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55497CB8" w14:textId="377EAA4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Asqueroso = disgusting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94FC101" w:rsidTr="294FC101" w14:paraId="790E0DA5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0AE9E3CB" w14:textId="1633FDD2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Verbs/Tenses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54960991" w14:textId="5CA27694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6B13377E" w14:textId="44DBC58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Past – Ayer, hace dos años, la semana pasada </w:t>
            </w:r>
          </w:p>
          <w:p w:rsidR="294FC101" w:rsidP="294FC101" w:rsidRDefault="294FC101" w14:paraId="7EA26097" w14:textId="459763D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Present – Normalmente, de vez en cuando, a veces </w:t>
            </w:r>
          </w:p>
          <w:p w:rsidR="294FC101" w:rsidP="294FC101" w:rsidRDefault="294FC101" w14:paraId="7C7BED50" w14:textId="7F1379B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Future – la semana que viene, el próximo verano </w:t>
            </w:r>
          </w:p>
          <w:p w:rsidR="294FC101" w:rsidP="294FC101" w:rsidRDefault="294FC101" w14:paraId="56DB08F7" w14:textId="0B023FD0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Verb tenses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505750C8" w14:textId="1974763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Past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4B2BB3FE" w14:textId="0871F0E8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fui = I went</w:t>
            </w:r>
          </w:p>
          <w:p w:rsidR="294FC101" w:rsidP="294FC101" w:rsidRDefault="294FC101" w14:paraId="179782FF" w14:textId="6F4373C1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fue = it was </w:t>
            </w:r>
          </w:p>
          <w:p w:rsidR="294FC101" w:rsidP="294FC101" w:rsidRDefault="294FC101" w14:paraId="07A7EB25" w14:textId="0B618937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Present:</w:t>
            </w:r>
          </w:p>
          <w:p w:rsidR="294FC101" w:rsidP="294FC101" w:rsidRDefault="294FC101" w14:paraId="671EB96E" w14:textId="5ED4E4A0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= I go</w:t>
            </w:r>
          </w:p>
          <w:p w:rsidR="294FC101" w:rsidP="294FC101" w:rsidRDefault="294FC101" w14:paraId="2D5C8570" w14:textId="0B1947F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soy = I am</w:t>
            </w:r>
          </w:p>
          <w:p w:rsidR="294FC101" w:rsidP="294FC101" w:rsidRDefault="294FC101" w14:paraId="02005FC1" w14:textId="317D6B7C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hay = there is/are</w:t>
            </w:r>
          </w:p>
          <w:p w:rsidR="294FC101" w:rsidP="294FC101" w:rsidRDefault="294FC101" w14:paraId="74B43F2F" w14:textId="3C88076D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tengo = I have</w:t>
            </w:r>
          </w:p>
          <w:p w:rsidR="294FC101" w:rsidP="294FC101" w:rsidRDefault="294FC101" w14:paraId="4465C160" w14:textId="7E28FE8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Future:</w:t>
            </w:r>
          </w:p>
          <w:p w:rsidR="294FC101" w:rsidP="294FC101" w:rsidRDefault="294FC101" w14:paraId="34C6D608" w14:textId="1F84265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voy a ir = I am going to go</w:t>
            </w:r>
          </w:p>
          <w:p w:rsidR="294FC101" w:rsidP="294FC101" w:rsidRDefault="294FC101" w14:paraId="15911755" w14:textId="5D027D0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16"/>
                <w:szCs w:val="16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va a ser = it is going to be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GB"/>
              </w:rPr>
              <w:t> </w:t>
            </w:r>
          </w:p>
          <w:p w:rsidR="294FC101" w:rsidP="294FC101" w:rsidRDefault="294FC101" w14:paraId="32B863EB" w14:textId="4A719869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294FC101" w:rsidTr="294FC101" w14:paraId="4A306006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62EC9B9" w14:textId="5B2EEF9E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50DE148A" w14:textId="6AACF271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58581DCB" w14:textId="35F2607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P</w:t>
            </w: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ienso que – I think that </w:t>
            </w:r>
          </w:p>
          <w:p w:rsidR="294FC101" w:rsidP="294FC101" w:rsidRDefault="294FC101" w14:paraId="4F4CE915" w14:textId="554F67CE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me encanta(n) – I love </w:t>
            </w:r>
          </w:p>
          <w:p w:rsidR="294FC101" w:rsidP="294FC101" w:rsidRDefault="294FC101" w14:paraId="7185C0FD" w14:textId="325569EF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me gusta(n) – I like </w:t>
            </w:r>
          </w:p>
          <w:p w:rsidR="294FC101" w:rsidP="294FC101" w:rsidRDefault="294FC101" w14:paraId="0261EAC2" w14:textId="3A7201DA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no me gusta(n) – I do not like</w:t>
            </w:r>
          </w:p>
          <w:p w:rsidR="294FC101" w:rsidP="294FC101" w:rsidRDefault="294FC101" w14:paraId="5FEA6CFF" w14:textId="77950ED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odio – I hate </w:t>
            </w:r>
          </w:p>
          <w:p w:rsidR="294FC101" w:rsidP="294FC101" w:rsidRDefault="294FC101" w14:paraId="16454D83" w14:textId="3DB06DD4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Porque es – because it is</w:t>
            </w:r>
          </w:p>
        </w:tc>
      </w:tr>
      <w:tr w:rsidR="294FC101" w:rsidTr="294FC101" w14:paraId="66DB55AB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590B1E15" w14:textId="4FA04DEB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Conjunctions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24C97E5" w14:textId="132B585E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6C4F1850" w14:textId="7B02DA6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y – and</w:t>
            </w:r>
          </w:p>
          <w:p w:rsidR="294FC101" w:rsidP="294FC101" w:rsidRDefault="294FC101" w14:paraId="10EE88F2" w14:textId="7B1137E1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pero - but</w:t>
            </w:r>
          </w:p>
          <w:p w:rsidR="294FC101" w:rsidP="294FC101" w:rsidRDefault="294FC101" w14:paraId="5B4825A8" w14:textId="0215A9E6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sin embargo – however </w:t>
            </w:r>
          </w:p>
          <w:p w:rsidR="294FC101" w:rsidP="294FC101" w:rsidRDefault="294FC101" w14:paraId="3CE7FDE3" w14:textId="331297AB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además – in addition </w:t>
            </w:r>
          </w:p>
        </w:tc>
      </w:tr>
      <w:tr w:rsidR="294FC101" w:rsidTr="294FC101" w14:paraId="2F3F4208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649E4B9" w14:textId="6D174E74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Adverbs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66D323DD" w14:textId="06C1DE51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Words that add more detail to an adjective/adverbs of frequency tell us how often something is done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392F9CB7" w14:textId="3BE41A5E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Siempre – always</w:t>
            </w:r>
          </w:p>
          <w:p w:rsidR="294FC101" w:rsidP="294FC101" w:rsidRDefault="294FC101" w14:paraId="27086CC1" w14:textId="7F091AEB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veces – sometimes</w:t>
            </w:r>
          </w:p>
          <w:p w:rsidR="294FC101" w:rsidP="294FC101" w:rsidRDefault="294FC101" w14:paraId="0E34558A" w14:textId="57B98E4F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 menudo – often</w:t>
            </w:r>
          </w:p>
          <w:p w:rsidR="294FC101" w:rsidP="294FC101" w:rsidRDefault="294FC101" w14:paraId="6A505E25" w14:textId="0F980587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Nunca - never</w:t>
            </w:r>
          </w:p>
        </w:tc>
      </w:tr>
      <w:tr w:rsidR="294FC101" w:rsidTr="294FC101" w14:paraId="54190E3C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4536559" w14:textId="6387E2DD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Detail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2EBF737E" w14:textId="08C68CFD">
            <w:pPr>
              <w:spacing w:beforeAutospacing="on" w:afterAutospacing="on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ncrease complexity with these throughout you writing.  Words such as very/quite/more/less/a little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53A6D365" w14:textId="468866D9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Muy – very</w:t>
            </w:r>
          </w:p>
          <w:p w:rsidR="294FC101" w:rsidP="294FC101" w:rsidRDefault="294FC101" w14:paraId="48C3C3B2" w14:textId="041AD7C6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Bastante – quite</w:t>
            </w:r>
          </w:p>
          <w:p w:rsidR="294FC101" w:rsidP="294FC101" w:rsidRDefault="294FC101" w14:paraId="01C21C73" w14:textId="79C06A81">
            <w:pPr>
              <w:spacing w:beforeAutospacing="on" w:afterAutospacing="on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Un poco – a bit</w:t>
            </w:r>
          </w:p>
        </w:tc>
      </w:tr>
      <w:tr w:rsidR="294FC101" w:rsidTr="294FC101" w14:paraId="5C34024E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25AD2954" w14:textId="3BCFBE1C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Outstanding phrases</w:t>
            </w:r>
          </w:p>
          <w:p w:rsidR="294FC101" w:rsidP="294FC101" w:rsidRDefault="294FC101" w14:paraId="56FD95CF" w14:textId="56D8894A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67CF98E1" w14:textId="3FEA2BFC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these to show high levels of complexity to your writing.</w:t>
            </w:r>
          </w:p>
          <w:p w:rsidR="294FC101" w:rsidP="294FC101" w:rsidRDefault="294FC101" w14:paraId="4CEF18C5" w14:textId="0C50A088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294FC101" w:rsidP="294FC101" w:rsidRDefault="294FC101" w14:paraId="3E55CF16" w14:textId="1A6AAD79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753366A9" w14:textId="624622E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más…que = more than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025C43A8" w14:textId="64044949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menos…que = less than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="294FC101" w:rsidP="294FC101" w:rsidRDefault="294FC101" w14:paraId="65F4EACF" w14:textId="142BA103">
            <w:pPr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tan…como = as…as</w:t>
            </w:r>
            <w:r w:rsidRPr="294FC101" w:rsidR="294FC101">
              <w:rPr>
                <w:rStyle w:val="eop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</w:tc>
      </w:tr>
      <w:tr w:rsidR="294FC101" w:rsidTr="294FC101" w14:paraId="51135BB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1E962932" w14:textId="38B0A1D6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94FC101" w:rsidP="294FC101" w:rsidRDefault="294FC101" w14:paraId="775B38A8" w14:textId="60568DA0">
            <w:pPr>
              <w:spacing w:before="0" w:beforeAutospacing="off" w:after="0" w:afterAutospacing="off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Style w:val="normaltextrun"/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1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294FC101" w:rsidP="294FC101" w:rsidRDefault="294FC101" w14:paraId="4BB7236B" w14:textId="224DEFB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normalmente - normally</w:t>
            </w:r>
          </w:p>
          <w:p w:rsidR="294FC101" w:rsidP="294FC101" w:rsidRDefault="294FC101" w14:paraId="33EE8D74" w14:textId="6BBD03B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ayer – yesterday</w:t>
            </w:r>
          </w:p>
          <w:p w:rsidR="294FC101" w:rsidP="294FC101" w:rsidRDefault="294FC101" w14:paraId="6990AA2B" w14:textId="10E353F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la semana pasada – last week</w:t>
            </w:r>
          </w:p>
          <w:p w:rsidR="294FC101" w:rsidP="294FC101" w:rsidRDefault="294FC101" w14:paraId="01C289C6" w14:textId="0ADECCA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mañana – tomorrow</w:t>
            </w:r>
          </w:p>
          <w:p w:rsidR="294FC101" w:rsidP="294FC101" w:rsidRDefault="294FC101" w14:paraId="41EFDE73" w14:textId="7F499E72">
            <w:pPr>
              <w:pStyle w:val="paragraph"/>
              <w:spacing w:before="0" w:beforeAutospacing="off" w:after="0" w:afterAutospacing="off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94FC101" w:rsidR="294FC101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s-ES"/>
              </w:rPr>
              <w:t>la semana que viene – next week</w:t>
            </w:r>
          </w:p>
        </w:tc>
      </w:tr>
    </w:tbl>
    <w:p w:rsidR="4A964407" w:rsidP="294FC101" w:rsidRDefault="4A964407" w14:paraId="1D49D809" w14:textId="4C141F33">
      <w:pPr>
        <w:bidi w:val="0"/>
        <w:jc w:val="center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A964407" w:rsidRDefault="4A964407" w14:paraId="58C12DE8" w14:textId="010252AF"/>
    <w:p w:rsidR="294FC101" w:rsidP="32F8A70B" w:rsidRDefault="294FC101" w14:paraId="4FD88B97" w14:textId="26FED8A4">
      <w:pPr>
        <w:jc w:val="center"/>
        <w:rPr>
          <w:b w:val="1"/>
          <w:bCs w:val="1"/>
          <w:sz w:val="32"/>
          <w:szCs w:val="32"/>
        </w:rPr>
      </w:pPr>
      <w:r w:rsidRPr="32F8A70B" w:rsidR="4013A98D">
        <w:rPr>
          <w:b w:val="1"/>
          <w:bCs w:val="1"/>
          <w:sz w:val="32"/>
          <w:szCs w:val="32"/>
        </w:rPr>
        <w:t>The present tense</w:t>
      </w:r>
    </w:p>
    <w:p w:rsidR="72B52E63" w:rsidP="7B61168A" w:rsidRDefault="72B52E63" w14:paraId="5731E781" w14:textId="3D1DC206">
      <w:pPr>
        <w:jc w:val="center"/>
      </w:pPr>
      <w:r w:rsidR="5D44F9E4">
        <w:drawing>
          <wp:inline wp14:editId="52CF9F44" wp14:anchorId="337C9BC8">
            <wp:extent cx="6638924" cy="3028950"/>
            <wp:effectExtent l="0" t="0" r="0" b="0"/>
            <wp:docPr id="248478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839981ed7c42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4F9E4">
        <w:drawing>
          <wp:inline wp14:editId="5F1942C2" wp14:anchorId="3EFE2878">
            <wp:extent cx="6638924" cy="3095625"/>
            <wp:effectExtent l="0" t="0" r="0" b="0"/>
            <wp:docPr id="11645847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36d75c231544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4F9E4">
        <w:drawing>
          <wp:inline wp14:editId="30951DE4" wp14:anchorId="003D0D7C">
            <wp:extent cx="6638924" cy="1381125"/>
            <wp:effectExtent l="0" t="0" r="0" b="0"/>
            <wp:docPr id="2172201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b9ccb77c0740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4F9E4">
        <w:drawing>
          <wp:inline wp14:editId="1E5FFE24" wp14:anchorId="74B37A28">
            <wp:extent cx="6638924" cy="1714500"/>
            <wp:effectExtent l="0" t="0" r="0" b="0"/>
            <wp:docPr id="15227859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cfbbedac3b43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4F9E4">
        <w:drawing>
          <wp:inline wp14:editId="699F0EC7" wp14:anchorId="442739AB">
            <wp:extent cx="6638924" cy="1000125"/>
            <wp:effectExtent l="0" t="0" r="0" b="0"/>
            <wp:docPr id="557787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8907a8a5ef42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4F9E4">
        <w:drawing>
          <wp:inline wp14:editId="44C4FF11" wp14:anchorId="20F3C748">
            <wp:extent cx="6638924" cy="1304925"/>
            <wp:effectExtent l="0" t="0" r="0" b="0"/>
            <wp:docPr id="9505839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cf0ecb5f3a44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B52E63" w:rsidP="32F8A70B" w:rsidRDefault="72B52E63" w14:paraId="26750572" w14:textId="74B2082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F62F824" w14:textId="79865910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5FA6416A" w14:textId="503F6DC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2B62EB65" w14:textId="38A5EBF7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61CDFE73" w14:textId="65B11D12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64616856" w14:textId="0EF4FC54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25059D25" w14:textId="304ADAE5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7B3CBE5C" w14:textId="617F853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05B4300" w14:textId="741A0633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ADFB6D1" w14:textId="3B3326FF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8E1221B" w14:textId="55B0E92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29163A07" w14:textId="11CDD789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56CFD671" w14:textId="5909E89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14CAD171" w14:textId="1DB8AD0D">
      <w:pPr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A67FA96" w14:textId="5F2A3485">
      <w:pPr>
        <w:pStyle w:val="Normal"/>
        <w:jc w:val="center"/>
        <w:rPr>
          <w:b w:val="1"/>
          <w:bCs w:val="1"/>
          <w:sz w:val="32"/>
          <w:szCs w:val="32"/>
        </w:rPr>
      </w:pPr>
      <w:r w:rsidRPr="32F8A70B" w:rsidR="6B1E5242">
        <w:rPr>
          <w:b w:val="1"/>
          <w:bCs w:val="1"/>
          <w:sz w:val="32"/>
          <w:szCs w:val="32"/>
        </w:rPr>
        <w:t xml:space="preserve">The </w:t>
      </w:r>
      <w:r w:rsidRPr="32F8A70B" w:rsidR="6B1E5242">
        <w:rPr>
          <w:b w:val="1"/>
          <w:bCs w:val="1"/>
          <w:sz w:val="32"/>
          <w:szCs w:val="32"/>
        </w:rPr>
        <w:t>preterite</w:t>
      </w:r>
      <w:r w:rsidRPr="32F8A70B" w:rsidR="6B1E5242">
        <w:rPr>
          <w:b w:val="1"/>
          <w:bCs w:val="1"/>
          <w:sz w:val="32"/>
          <w:szCs w:val="32"/>
        </w:rPr>
        <w:t xml:space="preserve"> (past) tense</w:t>
      </w:r>
    </w:p>
    <w:p w:rsidR="72B52E63" w:rsidP="7B61168A" w:rsidRDefault="72B52E63" w14:paraId="4D873177" w14:textId="55929986">
      <w:pPr>
        <w:jc w:val="center"/>
      </w:pPr>
      <w:r w:rsidR="6B1E5242">
        <w:drawing>
          <wp:inline wp14:editId="60400321" wp14:anchorId="2CD58ABA">
            <wp:extent cx="6638924" cy="3048000"/>
            <wp:effectExtent l="0" t="0" r="0" b="0"/>
            <wp:docPr id="374423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de2f5faede49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1E5242">
        <w:drawing>
          <wp:inline wp14:editId="5F04EE0D" wp14:anchorId="6503FF5D">
            <wp:extent cx="6638924" cy="2286000"/>
            <wp:effectExtent l="0" t="0" r="0" b="0"/>
            <wp:docPr id="418514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942ca20c204f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1E5242">
        <w:drawing>
          <wp:inline wp14:editId="51A739AE" wp14:anchorId="3B4C1462">
            <wp:extent cx="6638924" cy="1590675"/>
            <wp:effectExtent l="0" t="0" r="0" b="0"/>
            <wp:docPr id="335197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92488fc5f54f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1E5242">
        <w:drawing>
          <wp:inline wp14:editId="7DF1CCCA" wp14:anchorId="0C04804C">
            <wp:extent cx="6638924" cy="1381125"/>
            <wp:effectExtent l="0" t="0" r="0" b="0"/>
            <wp:docPr id="19360278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188cfeefea4a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B52E63" w:rsidP="32F8A70B" w:rsidRDefault="72B52E63" w14:paraId="225DEC32" w14:textId="79E69926">
      <w:pPr>
        <w:pStyle w:val="Normal"/>
        <w:jc w:val="center"/>
        <w:rPr>
          <w:b w:val="1"/>
          <w:bCs w:val="1"/>
          <w:sz w:val="32"/>
          <w:szCs w:val="32"/>
        </w:rPr>
      </w:pPr>
    </w:p>
    <w:p w:rsidR="72B52E63" w:rsidP="32F8A70B" w:rsidRDefault="72B52E63" w14:paraId="37ED8F33" w14:textId="6C5FFA9F">
      <w:pPr>
        <w:pStyle w:val="Normal"/>
        <w:jc w:val="center"/>
        <w:rPr>
          <w:b w:val="1"/>
          <w:bCs w:val="1"/>
          <w:sz w:val="32"/>
          <w:szCs w:val="32"/>
        </w:rPr>
      </w:pPr>
      <w:r w:rsidRPr="32F8A70B" w:rsidR="6B1E5242">
        <w:rPr>
          <w:b w:val="1"/>
          <w:bCs w:val="1"/>
          <w:sz w:val="32"/>
          <w:szCs w:val="32"/>
        </w:rPr>
        <w:t>The near future tense</w:t>
      </w:r>
    </w:p>
    <w:p w:rsidR="72B52E63" w:rsidP="7B61168A" w:rsidRDefault="72B52E63" w14:paraId="0C96DC82" w14:textId="4E579593">
      <w:pPr>
        <w:jc w:val="center"/>
      </w:pPr>
      <w:r w:rsidR="6B1E5242">
        <w:drawing>
          <wp:inline wp14:editId="70DB3139" wp14:anchorId="10C16698">
            <wp:extent cx="6638924" cy="1524000"/>
            <wp:effectExtent l="0" t="0" r="0" b="0"/>
            <wp:docPr id="325208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68eec3011e46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B52E63" w:rsidP="7B61168A" w:rsidRDefault="72B52E63" w14:paraId="42074AFC" w14:textId="2CDB271B">
      <w:pPr>
        <w:jc w:val="center"/>
      </w:pPr>
    </w:p>
    <w:p w:rsidR="72B52E63" w:rsidP="7B61168A" w:rsidRDefault="72B52E63" w14:paraId="0356DDA7" w14:textId="61042F9F">
      <w:pPr>
        <w:jc w:val="center"/>
      </w:pPr>
    </w:p>
    <w:p w:rsidR="72B52E63" w:rsidP="7B61168A" w:rsidRDefault="72B52E63" w14:paraId="14996A88" w14:textId="2477D6E1">
      <w:pPr>
        <w:jc w:val="center"/>
      </w:pPr>
    </w:p>
    <w:p w:rsidR="72B52E63" w:rsidP="7B61168A" w:rsidRDefault="72B52E63" w14:paraId="1F4F2111" w14:textId="06E1EC39">
      <w:pPr>
        <w:jc w:val="center"/>
      </w:pPr>
    </w:p>
    <w:p w:rsidR="72B52E63" w:rsidP="7B61168A" w:rsidRDefault="72B52E63" w14:paraId="7F9A6660" w14:textId="11143200">
      <w:pPr>
        <w:jc w:val="center"/>
      </w:pPr>
    </w:p>
    <w:p w:rsidR="72B52E63" w:rsidP="7B61168A" w:rsidRDefault="72B52E63" w14:paraId="3951FE79" w14:textId="4390BCAD">
      <w:pPr>
        <w:jc w:val="center"/>
      </w:pPr>
    </w:p>
    <w:p w:rsidR="72B52E63" w:rsidP="7B61168A" w:rsidRDefault="72B52E63" w14:paraId="69C1826C" w14:textId="08C82E02">
      <w:pPr>
        <w:jc w:val="center"/>
      </w:pPr>
    </w:p>
    <w:p w:rsidR="72B52E63" w:rsidP="7B61168A" w:rsidRDefault="72B52E63" w14:paraId="02D09FAE" w14:textId="78E3C93A">
      <w:pPr>
        <w:jc w:val="center"/>
      </w:pPr>
    </w:p>
    <w:p w:rsidR="72B52E63" w:rsidP="7B61168A" w:rsidRDefault="72B52E63" w14:paraId="7E5246A5" w14:textId="59AF0058">
      <w:pPr>
        <w:jc w:val="center"/>
      </w:pPr>
    </w:p>
    <w:p w:rsidR="72B52E63" w:rsidP="7B61168A" w:rsidRDefault="72B52E63" w14:paraId="74D91352" w14:textId="5FB27921">
      <w:pPr>
        <w:jc w:val="center"/>
      </w:pPr>
    </w:p>
    <w:p w:rsidR="72B52E63" w:rsidP="7B61168A" w:rsidRDefault="72B52E63" w14:paraId="69CA03C2" w14:textId="32B1CCDA">
      <w:pPr>
        <w:jc w:val="center"/>
      </w:pPr>
    </w:p>
    <w:p w:rsidR="72B52E63" w:rsidP="7B61168A" w:rsidRDefault="72B52E63" w14:paraId="3E5C4DD6" w14:textId="0C9BF1E1">
      <w:pPr>
        <w:jc w:val="center"/>
      </w:pPr>
    </w:p>
    <w:p w:rsidR="72B52E63" w:rsidP="7B61168A" w:rsidRDefault="72B52E63" w14:paraId="2DEB2988" w14:textId="72BBFBEE">
      <w:pPr>
        <w:jc w:val="center"/>
      </w:pPr>
    </w:p>
    <w:p w:rsidR="72B52E63" w:rsidP="7B61168A" w:rsidRDefault="72B52E63" w14:paraId="72649AE0" w14:textId="5E94F28E">
      <w:pPr>
        <w:jc w:val="center"/>
      </w:pPr>
    </w:p>
    <w:p w:rsidR="72B52E63" w:rsidP="7B61168A" w:rsidRDefault="72B52E63" w14:paraId="734370F1" w14:textId="219C4397">
      <w:pPr>
        <w:jc w:val="center"/>
      </w:pPr>
    </w:p>
    <w:p w:rsidR="72B52E63" w:rsidP="7B61168A" w:rsidRDefault="72B52E63" w14:paraId="525665BD" w14:textId="47308DB0">
      <w:pPr>
        <w:jc w:val="center"/>
      </w:pPr>
    </w:p>
    <w:p w:rsidR="72B52E63" w:rsidP="7B61168A" w:rsidRDefault="72B52E63" w14:paraId="14AAF2B3" w14:textId="75BBB279">
      <w:pPr>
        <w:jc w:val="center"/>
      </w:pPr>
    </w:p>
    <w:p w:rsidR="72B52E63" w:rsidP="7B61168A" w:rsidRDefault="72B52E63" w14:paraId="1F70C3DD" w14:textId="146E9842">
      <w:pPr>
        <w:jc w:val="center"/>
      </w:pPr>
    </w:p>
    <w:p w:rsidR="72B52E63" w:rsidP="7B61168A" w:rsidRDefault="72B52E63" w14:paraId="1AD0D805" w14:textId="2D88CEA9">
      <w:pPr>
        <w:jc w:val="center"/>
      </w:pPr>
    </w:p>
    <w:p w:rsidR="72B52E63" w:rsidP="7B61168A" w:rsidRDefault="72B52E63" w14:paraId="754F0F09" w14:textId="3DE82673">
      <w:pPr>
        <w:jc w:val="center"/>
      </w:pPr>
    </w:p>
    <w:p w:rsidR="72B52E63" w:rsidP="7B61168A" w:rsidRDefault="72B52E63" w14:paraId="2B2716FD" w14:textId="6E8B47F2">
      <w:pPr>
        <w:jc w:val="center"/>
      </w:pPr>
    </w:p>
    <w:p w:rsidR="72B52E63" w:rsidP="7B61168A" w:rsidRDefault="72B52E63" w14:paraId="0A9D7A84" w14:textId="0DD74757">
      <w:pPr>
        <w:jc w:val="center"/>
      </w:pPr>
    </w:p>
    <w:p w:rsidR="72B52E63" w:rsidP="7B61168A" w:rsidRDefault="72B52E63" w14:paraId="767A1FA4" w14:textId="709C048B">
      <w:pPr>
        <w:jc w:val="center"/>
      </w:pPr>
    </w:p>
    <w:p w:rsidR="72B52E63" w:rsidP="7B61168A" w:rsidRDefault="72B52E63" w14:paraId="0D6EC509" w14:textId="32B044F1">
      <w:pPr>
        <w:jc w:val="center"/>
      </w:pPr>
    </w:p>
    <w:p w:rsidR="72B52E63" w:rsidP="32F8A70B" w:rsidRDefault="72B52E63" w14:paraId="40DCDD32" w14:textId="7653711D">
      <w:pPr>
        <w:pStyle w:val="Normal"/>
        <w:jc w:val="center"/>
        <w:rPr>
          <w:b w:val="1"/>
          <w:bCs w:val="1"/>
          <w:sz w:val="48"/>
          <w:szCs w:val="48"/>
        </w:rPr>
      </w:pPr>
      <w:r w:rsidRPr="32F8A70B" w:rsidR="72B52E63">
        <w:rPr>
          <w:b w:val="1"/>
          <w:bCs w:val="1"/>
          <w:sz w:val="48"/>
          <w:szCs w:val="48"/>
        </w:rPr>
        <w:t xml:space="preserve">Module 1 – De </w:t>
      </w:r>
      <w:r w:rsidRPr="32F8A70B" w:rsidR="72B52E63">
        <w:rPr>
          <w:b w:val="1"/>
          <w:bCs w:val="1"/>
          <w:sz w:val="48"/>
          <w:szCs w:val="48"/>
        </w:rPr>
        <w:t>vacaciones</w:t>
      </w:r>
      <w:r w:rsidRPr="32F8A70B" w:rsidR="72B52E63">
        <w:rPr>
          <w:b w:val="1"/>
          <w:bCs w:val="1"/>
          <w:sz w:val="48"/>
          <w:szCs w:val="48"/>
        </w:rPr>
        <w:t xml:space="preserve"> – I can...</w:t>
      </w:r>
    </w:p>
    <w:p w:rsidR="72B52E63" w:rsidP="7B61168A" w:rsidRDefault="72B52E63" w14:paraId="2C785037" w14:textId="4F4A4713">
      <w:pPr>
        <w:jc w:val="center"/>
      </w:pPr>
      <w:r w:rsidR="72B52E63">
        <w:drawing>
          <wp:inline wp14:editId="32343BF7" wp14:anchorId="38BB39F4">
            <wp:extent cx="6211167" cy="6077798"/>
            <wp:effectExtent l="0" t="0" r="0" b="0"/>
            <wp:docPr id="1516140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b68803a40c46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1443159D" w14:textId="006F4CAD">
      <w:pPr>
        <w:jc w:val="center"/>
      </w:pPr>
    </w:p>
    <w:p w:rsidR="7B61168A" w:rsidP="7B61168A" w:rsidRDefault="7B61168A" w14:paraId="472C3D12" w14:textId="69E21670">
      <w:pPr>
        <w:jc w:val="center"/>
      </w:pPr>
    </w:p>
    <w:p w:rsidR="7B61168A" w:rsidP="7B61168A" w:rsidRDefault="7B61168A" w14:paraId="7696A62C" w14:textId="3121C85F">
      <w:pPr>
        <w:jc w:val="center"/>
      </w:pPr>
    </w:p>
    <w:p w:rsidR="7B61168A" w:rsidP="7B61168A" w:rsidRDefault="7B61168A" w14:paraId="37596703" w14:textId="78E792E3">
      <w:pPr>
        <w:jc w:val="center"/>
      </w:pPr>
    </w:p>
    <w:p w:rsidR="7B61168A" w:rsidP="7B61168A" w:rsidRDefault="7B61168A" w14:paraId="14422A13" w14:textId="49C3826D">
      <w:pPr>
        <w:jc w:val="center"/>
      </w:pPr>
    </w:p>
    <w:p w:rsidR="7B61168A" w:rsidP="7B61168A" w:rsidRDefault="7B61168A" w14:paraId="3D6E1070" w14:textId="5D24718B">
      <w:pPr>
        <w:jc w:val="center"/>
      </w:pPr>
    </w:p>
    <w:p w:rsidR="7B61168A" w:rsidP="7B61168A" w:rsidRDefault="7B61168A" w14:paraId="4D4BDE36" w14:textId="6138C9E3">
      <w:pPr>
        <w:jc w:val="center"/>
      </w:pPr>
    </w:p>
    <w:p w:rsidR="7B61168A" w:rsidP="7B61168A" w:rsidRDefault="7B61168A" w14:paraId="6EE499BA" w14:textId="47E63567">
      <w:pPr>
        <w:jc w:val="center"/>
      </w:pPr>
    </w:p>
    <w:p w:rsidR="7B61168A" w:rsidP="7B61168A" w:rsidRDefault="7B61168A" w14:paraId="1AF6E934" w14:textId="0ADBC759">
      <w:pPr>
        <w:jc w:val="center"/>
      </w:pPr>
    </w:p>
    <w:p w:rsidR="7B61168A" w:rsidP="7B61168A" w:rsidRDefault="7B61168A" w14:paraId="56E36C48" w14:textId="2708A686">
      <w:pPr>
        <w:jc w:val="center"/>
      </w:pPr>
    </w:p>
    <w:p w:rsidR="72B52E63" w:rsidP="7B61168A" w:rsidRDefault="72B52E63" w14:paraId="7E2E7D8B" w14:textId="456EA6B1">
      <w:pPr>
        <w:jc w:val="center"/>
      </w:pPr>
      <w:r w:rsidR="58735E8E">
        <w:drawing>
          <wp:inline wp14:editId="3CDBD7F5" wp14:anchorId="5139B06E">
            <wp:extent cx="6638924" cy="2876550"/>
            <wp:effectExtent l="0" t="0" r="0" b="0"/>
            <wp:docPr id="810169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dadd55d6fa42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4FEB8DE2" wp14:anchorId="71153ABB">
            <wp:extent cx="6638924" cy="1438275"/>
            <wp:effectExtent l="0" t="0" r="0" b="0"/>
            <wp:docPr id="379883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9a6e506b044f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64AF93EF" wp14:anchorId="45BAF695">
            <wp:extent cx="6638924" cy="2305050"/>
            <wp:effectExtent l="0" t="0" r="0" b="0"/>
            <wp:docPr id="1579142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3df755c5944e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390BF7E0" wp14:anchorId="38F9F2C5">
            <wp:extent cx="6638924" cy="1028700"/>
            <wp:effectExtent l="0" t="0" r="0" b="0"/>
            <wp:docPr id="1929893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264692a65f4f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3E938680" wp14:anchorId="1C4D7ABE">
            <wp:extent cx="6638924" cy="2266950"/>
            <wp:effectExtent l="0" t="0" r="0" b="0"/>
            <wp:docPr id="21205890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9ef42b511946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131E62D7" wp14:anchorId="5F17403E">
            <wp:extent cx="6638924" cy="1181100"/>
            <wp:effectExtent l="0" t="0" r="0" b="0"/>
            <wp:docPr id="1963671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323d793f0a42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735E8E">
        <w:drawing>
          <wp:inline wp14:editId="540D9056" wp14:anchorId="27BEF4E0">
            <wp:extent cx="6638924" cy="2647950"/>
            <wp:effectExtent l="0" t="0" r="0" b="0"/>
            <wp:docPr id="388587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c35c44aa9543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080B31AF" w14:textId="059DC72F">
      <w:pPr>
        <w:jc w:val="center"/>
      </w:pPr>
    </w:p>
    <w:p w:rsidR="7B61168A" w:rsidP="7B61168A" w:rsidRDefault="7B61168A" w14:paraId="785C2C61" w14:textId="3032A5DB">
      <w:pPr>
        <w:jc w:val="center"/>
      </w:pPr>
    </w:p>
    <w:p w:rsidR="7B61168A" w:rsidP="7B61168A" w:rsidRDefault="7B61168A" w14:paraId="4A0FB131" w14:textId="44858385">
      <w:pPr>
        <w:jc w:val="center"/>
      </w:pPr>
    </w:p>
    <w:p w:rsidR="7B61168A" w:rsidP="7B61168A" w:rsidRDefault="7B61168A" w14:paraId="4EFD20B1" w14:textId="461C06AC">
      <w:pPr>
        <w:jc w:val="center"/>
      </w:pPr>
    </w:p>
    <w:p w:rsidR="7B61168A" w:rsidP="7B61168A" w:rsidRDefault="7B61168A" w14:paraId="42C9A0D0" w14:textId="51936643">
      <w:pPr>
        <w:jc w:val="center"/>
      </w:pPr>
    </w:p>
    <w:p w:rsidR="7B61168A" w:rsidP="7B61168A" w:rsidRDefault="7B61168A" w14:paraId="299C5F8E" w14:textId="71CC3AB7">
      <w:pPr>
        <w:jc w:val="center"/>
      </w:pPr>
    </w:p>
    <w:p w:rsidR="72B52E63" w:rsidP="7B61168A" w:rsidRDefault="72B52E63" w14:paraId="7F5C34CE" w14:textId="3EDDC676">
      <w:pPr>
        <w:jc w:val="center"/>
      </w:pPr>
    </w:p>
    <w:p w:rsidR="7B61168A" w:rsidP="7B61168A" w:rsidRDefault="7B61168A" w14:paraId="5E508CF5" w14:textId="0BC3F1DB">
      <w:pPr>
        <w:jc w:val="center"/>
      </w:pPr>
    </w:p>
    <w:p w:rsidR="7B61168A" w:rsidP="7B61168A" w:rsidRDefault="7B61168A" w14:paraId="545844EC" w14:textId="29C56B1D">
      <w:pPr>
        <w:jc w:val="center"/>
      </w:pPr>
    </w:p>
    <w:p w:rsidR="7B61168A" w:rsidP="32F8A70B" w:rsidRDefault="7B61168A" w14:paraId="0243B115" w14:textId="0DBFCCDD">
      <w:pPr>
        <w:pStyle w:val="Normal"/>
        <w:jc w:val="center"/>
      </w:pPr>
    </w:p>
    <w:p w:rsidR="7B61168A" w:rsidP="7B61168A" w:rsidRDefault="7B61168A" w14:paraId="207B097A" w14:textId="4E2CFC51">
      <w:pPr>
        <w:jc w:val="center"/>
      </w:pPr>
    </w:p>
    <w:p w:rsidR="72B52E63" w:rsidP="7B61168A" w:rsidRDefault="72B52E63" w14:paraId="5538F353" w14:textId="4E5D7D06">
      <w:pPr>
        <w:jc w:val="center"/>
        <w:rPr>
          <w:b w:val="1"/>
          <w:bCs w:val="1"/>
          <w:sz w:val="48"/>
          <w:szCs w:val="48"/>
        </w:rPr>
      </w:pPr>
      <w:r w:rsidRPr="7B61168A" w:rsidR="72B52E63">
        <w:rPr>
          <w:b w:val="1"/>
          <w:bCs w:val="1"/>
          <w:sz w:val="48"/>
          <w:szCs w:val="48"/>
        </w:rPr>
        <w:t>Module 2</w:t>
      </w:r>
      <w:r w:rsidRPr="7B61168A" w:rsidR="166C76C5">
        <w:rPr>
          <w:b w:val="1"/>
          <w:bCs w:val="1"/>
          <w:sz w:val="48"/>
          <w:szCs w:val="48"/>
        </w:rPr>
        <w:t xml:space="preserve"> – Todo </w:t>
      </w:r>
      <w:r w:rsidRPr="7B61168A" w:rsidR="166C76C5">
        <w:rPr>
          <w:b w:val="1"/>
          <w:bCs w:val="1"/>
          <w:sz w:val="48"/>
          <w:szCs w:val="48"/>
        </w:rPr>
        <w:t>sobre</w:t>
      </w:r>
      <w:r w:rsidRPr="7B61168A" w:rsidR="166C76C5">
        <w:rPr>
          <w:b w:val="1"/>
          <w:bCs w:val="1"/>
          <w:sz w:val="48"/>
          <w:szCs w:val="48"/>
        </w:rPr>
        <w:t xml:space="preserve"> mi </w:t>
      </w:r>
      <w:r w:rsidRPr="7B61168A" w:rsidR="166C76C5">
        <w:rPr>
          <w:b w:val="1"/>
          <w:bCs w:val="1"/>
          <w:sz w:val="48"/>
          <w:szCs w:val="48"/>
        </w:rPr>
        <w:t>vida</w:t>
      </w:r>
      <w:r w:rsidRPr="7B61168A" w:rsidR="166C76C5">
        <w:rPr>
          <w:b w:val="1"/>
          <w:bCs w:val="1"/>
          <w:sz w:val="48"/>
          <w:szCs w:val="48"/>
        </w:rPr>
        <w:t xml:space="preserve"> – I can...</w:t>
      </w:r>
    </w:p>
    <w:p w:rsidR="166C76C5" w:rsidP="7B61168A" w:rsidRDefault="166C76C5" w14:paraId="78217E8B" w14:textId="78C26059">
      <w:pPr>
        <w:jc w:val="center"/>
      </w:pPr>
      <w:r w:rsidR="166C76C5">
        <w:drawing>
          <wp:inline wp14:editId="07CEC71A" wp14:anchorId="0B966169">
            <wp:extent cx="6172200" cy="6638924"/>
            <wp:effectExtent l="0" t="0" r="0" b="0"/>
            <wp:docPr id="2084397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344eb3a0344d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6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25DB0801" w14:textId="16E03705">
      <w:pPr>
        <w:jc w:val="center"/>
      </w:pPr>
    </w:p>
    <w:p w:rsidR="7B61168A" w:rsidP="7B61168A" w:rsidRDefault="7B61168A" w14:paraId="0612C5CC" w14:textId="2179D74A">
      <w:pPr>
        <w:jc w:val="center"/>
      </w:pPr>
    </w:p>
    <w:p w:rsidR="7B61168A" w:rsidP="7B61168A" w:rsidRDefault="7B61168A" w14:paraId="4A4F3469" w14:textId="1F90432D">
      <w:pPr>
        <w:jc w:val="center"/>
      </w:pPr>
    </w:p>
    <w:p w:rsidR="7B61168A" w:rsidP="7B61168A" w:rsidRDefault="7B61168A" w14:paraId="18E55135" w14:textId="7AD27C4D">
      <w:pPr>
        <w:jc w:val="center"/>
      </w:pPr>
    </w:p>
    <w:p w:rsidR="7B61168A" w:rsidP="7B61168A" w:rsidRDefault="7B61168A" w14:paraId="297C224B" w14:textId="0EBBFD66">
      <w:pPr>
        <w:jc w:val="center"/>
      </w:pPr>
    </w:p>
    <w:p w:rsidR="7B61168A" w:rsidP="7B61168A" w:rsidRDefault="7B61168A" w14:paraId="20443CB5" w14:textId="450811C4">
      <w:pPr>
        <w:jc w:val="center"/>
      </w:pPr>
    </w:p>
    <w:p w:rsidR="7B61168A" w:rsidP="7B61168A" w:rsidRDefault="7B61168A" w14:paraId="39844292" w14:textId="345ECAF1">
      <w:pPr>
        <w:jc w:val="center"/>
      </w:pPr>
    </w:p>
    <w:p w:rsidR="7B61168A" w:rsidP="7B61168A" w:rsidRDefault="7B61168A" w14:paraId="058A10C0" w14:textId="585E6932">
      <w:pPr>
        <w:jc w:val="center"/>
      </w:pPr>
    </w:p>
    <w:p w:rsidR="7B61168A" w:rsidP="7B61168A" w:rsidRDefault="7B61168A" w14:paraId="6B6CE112" w14:textId="0ADB0142">
      <w:pPr>
        <w:jc w:val="center"/>
      </w:pPr>
      <w:r w:rsidR="49090960">
        <w:drawing>
          <wp:inline wp14:editId="0AE07AA0" wp14:anchorId="7FB8EC8B">
            <wp:extent cx="6638924" cy="1362075"/>
            <wp:effectExtent l="0" t="0" r="0" b="0"/>
            <wp:docPr id="1963362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fee80179fe47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1297E13F" wp14:anchorId="210B681B">
            <wp:extent cx="6638924" cy="828675"/>
            <wp:effectExtent l="0" t="0" r="0" b="0"/>
            <wp:docPr id="242849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679cef08d44e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44ECBF05" wp14:anchorId="6BB10CBA">
            <wp:extent cx="6638924" cy="1409700"/>
            <wp:effectExtent l="0" t="0" r="0" b="0"/>
            <wp:docPr id="2113860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6510b8684f49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756A4AD0" wp14:anchorId="183466C6">
            <wp:extent cx="6638924" cy="1685925"/>
            <wp:effectExtent l="0" t="0" r="0" b="0"/>
            <wp:docPr id="493431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c2c7db09844f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5D7D1D8B" wp14:anchorId="2691EC82">
            <wp:extent cx="6638924" cy="1562100"/>
            <wp:effectExtent l="0" t="0" r="0" b="0"/>
            <wp:docPr id="308291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60b6acd97146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132D0AF9" wp14:anchorId="1E9C8086">
            <wp:extent cx="6638924" cy="1895475"/>
            <wp:effectExtent l="0" t="0" r="0" b="0"/>
            <wp:docPr id="1669849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619948a5c347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386EF69C" wp14:anchorId="022FFDF1">
            <wp:extent cx="6638924" cy="1562100"/>
            <wp:effectExtent l="0" t="0" r="0" b="0"/>
            <wp:docPr id="1352516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8401fca68f40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090960">
        <w:drawing>
          <wp:inline wp14:editId="401F3E8C" wp14:anchorId="6B002902">
            <wp:extent cx="6638924" cy="3086100"/>
            <wp:effectExtent l="0" t="0" r="0" b="0"/>
            <wp:docPr id="2030445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446c75fd9d41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6E59E76B" w14:textId="3EA5E42B">
      <w:pPr>
        <w:jc w:val="center"/>
      </w:pPr>
    </w:p>
    <w:p w:rsidR="7B61168A" w:rsidP="7B61168A" w:rsidRDefault="7B61168A" w14:paraId="3BC888C9" w14:textId="3A5C5AF1">
      <w:pPr>
        <w:jc w:val="center"/>
      </w:pPr>
    </w:p>
    <w:p w:rsidR="7B61168A" w:rsidP="7B61168A" w:rsidRDefault="7B61168A" w14:paraId="4DBC88DC" w14:textId="35509579">
      <w:pPr>
        <w:jc w:val="center"/>
      </w:pPr>
    </w:p>
    <w:p w:rsidR="7B61168A" w:rsidP="7B61168A" w:rsidRDefault="7B61168A" w14:paraId="6B76AA89" w14:textId="2BF67125">
      <w:pPr>
        <w:jc w:val="center"/>
      </w:pPr>
    </w:p>
    <w:p w:rsidR="7B61168A" w:rsidP="7B61168A" w:rsidRDefault="7B61168A" w14:paraId="1B0C3BE4" w14:textId="0047F05D">
      <w:pPr>
        <w:jc w:val="center"/>
      </w:pPr>
    </w:p>
    <w:p w:rsidR="7B61168A" w:rsidP="7B61168A" w:rsidRDefault="7B61168A" w14:paraId="6656D6E4" w14:textId="70126EF4">
      <w:pPr>
        <w:jc w:val="center"/>
      </w:pPr>
    </w:p>
    <w:p w:rsidR="166C76C5" w:rsidP="7B61168A" w:rsidRDefault="166C76C5" w14:paraId="139C9410" w14:textId="4A4FA118">
      <w:pPr>
        <w:jc w:val="center"/>
      </w:pPr>
    </w:p>
    <w:p w:rsidR="7B61168A" w:rsidP="7B61168A" w:rsidRDefault="7B61168A" w14:paraId="12D0FF73" w14:textId="7A8CDF7B">
      <w:pPr>
        <w:jc w:val="center"/>
      </w:pPr>
    </w:p>
    <w:p w:rsidR="7B61168A" w:rsidP="7B61168A" w:rsidRDefault="7B61168A" w14:paraId="44B52189" w14:textId="3B8C2292">
      <w:pPr>
        <w:jc w:val="center"/>
      </w:pPr>
    </w:p>
    <w:p w:rsidR="7B61168A" w:rsidP="7B61168A" w:rsidRDefault="7B61168A" w14:paraId="5471B108" w14:textId="3788ED60">
      <w:pPr>
        <w:jc w:val="center"/>
      </w:pPr>
    </w:p>
    <w:p w:rsidR="7B61168A" w:rsidP="7B61168A" w:rsidRDefault="7B61168A" w14:paraId="32275168" w14:textId="7E511D71">
      <w:pPr>
        <w:jc w:val="center"/>
      </w:pPr>
    </w:p>
    <w:p w:rsidR="7B61168A" w:rsidP="7B61168A" w:rsidRDefault="7B61168A" w14:paraId="10EB6493" w14:textId="14D6F873">
      <w:pPr>
        <w:jc w:val="center"/>
      </w:pPr>
    </w:p>
    <w:p w:rsidR="7B61168A" w:rsidP="7B61168A" w:rsidRDefault="7B61168A" w14:paraId="1C993D0C" w14:textId="0FAE2022">
      <w:pPr>
        <w:jc w:val="center"/>
      </w:pPr>
    </w:p>
    <w:p w:rsidR="7B61168A" w:rsidP="7B61168A" w:rsidRDefault="7B61168A" w14:paraId="35FF698D" w14:textId="17328EFC">
      <w:pPr>
        <w:jc w:val="center"/>
      </w:pPr>
    </w:p>
    <w:p w:rsidR="32F8A70B" w:rsidP="32F8A70B" w:rsidRDefault="32F8A70B" w14:paraId="339095ED" w14:textId="72E8EAE7">
      <w:pPr>
        <w:pStyle w:val="Normal"/>
        <w:jc w:val="center"/>
        <w:rPr>
          <w:b w:val="1"/>
          <w:bCs w:val="1"/>
          <w:sz w:val="48"/>
          <w:szCs w:val="48"/>
        </w:rPr>
      </w:pPr>
    </w:p>
    <w:p w:rsidR="166C76C5" w:rsidP="7B61168A" w:rsidRDefault="166C76C5" w14:paraId="6B98CF56" w14:textId="74C6DEC5">
      <w:pPr>
        <w:pStyle w:val="Normal"/>
        <w:jc w:val="center"/>
        <w:rPr>
          <w:b w:val="1"/>
          <w:bCs w:val="1"/>
          <w:sz w:val="48"/>
          <w:szCs w:val="48"/>
        </w:rPr>
      </w:pPr>
      <w:r w:rsidRPr="7B61168A" w:rsidR="166C76C5">
        <w:rPr>
          <w:b w:val="1"/>
          <w:bCs w:val="1"/>
          <w:sz w:val="48"/>
          <w:szCs w:val="48"/>
        </w:rPr>
        <w:t>Module 3 – iA comer! - I can...</w:t>
      </w:r>
    </w:p>
    <w:p w:rsidR="166C76C5" w:rsidP="7B61168A" w:rsidRDefault="166C76C5" w14:paraId="47C314A6" w14:textId="5BA2F4D8">
      <w:pPr>
        <w:jc w:val="center"/>
      </w:pPr>
      <w:r w:rsidR="166C76C5">
        <w:drawing>
          <wp:inline wp14:editId="1C57E5E1" wp14:anchorId="0035ECBA">
            <wp:extent cx="6292320" cy="7600948"/>
            <wp:effectExtent l="0" t="0" r="0" b="0"/>
            <wp:docPr id="18074299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b36e8afaed45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320" cy="760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2553A160" w14:textId="56E301ED">
      <w:pPr>
        <w:jc w:val="center"/>
      </w:pPr>
    </w:p>
    <w:p w:rsidR="7B61168A" w:rsidP="7B61168A" w:rsidRDefault="7B61168A" w14:paraId="64E5088B" w14:textId="77E66EA7">
      <w:pPr>
        <w:jc w:val="center"/>
      </w:pPr>
    </w:p>
    <w:p w:rsidR="7B61168A" w:rsidP="7B61168A" w:rsidRDefault="7B61168A" w14:paraId="1F1A188B" w14:textId="52E95B6A">
      <w:pPr>
        <w:jc w:val="center"/>
      </w:pPr>
    </w:p>
    <w:p w:rsidR="7B61168A" w:rsidP="7B61168A" w:rsidRDefault="7B61168A" w14:paraId="713B9BEC" w14:textId="5BEB60E2">
      <w:pPr>
        <w:jc w:val="center"/>
      </w:pPr>
    </w:p>
    <w:p w:rsidR="7B61168A" w:rsidP="7B61168A" w:rsidRDefault="7B61168A" w14:paraId="6CD5F5BE" w14:textId="03402BF2">
      <w:pPr>
        <w:jc w:val="center"/>
      </w:pPr>
    </w:p>
    <w:p w:rsidR="166C76C5" w:rsidP="7B61168A" w:rsidRDefault="166C76C5" w14:paraId="2C946E4F" w14:textId="120D27FD">
      <w:pPr>
        <w:jc w:val="center"/>
      </w:pPr>
      <w:r w:rsidR="3674EF7D">
        <w:drawing>
          <wp:inline wp14:editId="4C17BC39" wp14:anchorId="0593A56B">
            <wp:extent cx="6638924" cy="2066925"/>
            <wp:effectExtent l="0" t="0" r="0" b="0"/>
            <wp:docPr id="694629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61ffcbc74a47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41EF7E20" wp14:anchorId="26AFA2D5">
            <wp:extent cx="6638924" cy="2647950"/>
            <wp:effectExtent l="0" t="0" r="0" b="0"/>
            <wp:docPr id="786244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306e6a204744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3DA8F58B" wp14:anchorId="21156634">
            <wp:extent cx="6638924" cy="2800350"/>
            <wp:effectExtent l="0" t="0" r="0" b="0"/>
            <wp:docPr id="1563520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a9785aa7eb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424573A0" wp14:anchorId="2E5D141C">
            <wp:extent cx="6638924" cy="1676400"/>
            <wp:effectExtent l="0" t="0" r="0" b="0"/>
            <wp:docPr id="1084348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77cb63309c49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4B05B214" wp14:anchorId="1DF72DF4">
            <wp:extent cx="6638924" cy="781050"/>
            <wp:effectExtent l="0" t="0" r="0" b="0"/>
            <wp:docPr id="1349292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4b6c2fd11a44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5D49B566" wp14:anchorId="78AD262F">
            <wp:extent cx="6638924" cy="628650"/>
            <wp:effectExtent l="0" t="0" r="0" b="0"/>
            <wp:docPr id="238530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921fc400b4e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98DE36">
        <w:drawing>
          <wp:inline wp14:editId="3571ADD0" wp14:anchorId="4F199F82">
            <wp:extent cx="6638924" cy="1152525"/>
            <wp:effectExtent l="0" t="0" r="0" b="0"/>
            <wp:docPr id="869094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e0c60cbf0543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F85D57">
        <w:drawing>
          <wp:inline wp14:editId="2A9DBC6C" wp14:anchorId="6A86EEDD">
            <wp:extent cx="6638924" cy="2714625"/>
            <wp:effectExtent l="0" t="0" r="0" b="0"/>
            <wp:docPr id="1317596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c5ee54405445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5A8D2212" w14:textId="3393A46B">
      <w:pPr>
        <w:jc w:val="center"/>
      </w:pPr>
    </w:p>
    <w:p w:rsidR="7B61168A" w:rsidP="7B61168A" w:rsidRDefault="7B61168A" w14:paraId="102FB709" w14:textId="0E2103EF">
      <w:pPr>
        <w:jc w:val="center"/>
      </w:pPr>
    </w:p>
    <w:p w:rsidR="7B61168A" w:rsidP="7B61168A" w:rsidRDefault="7B61168A" w14:paraId="552C5138" w14:textId="31CB29F6">
      <w:pPr>
        <w:jc w:val="center"/>
      </w:pPr>
    </w:p>
    <w:p w:rsidR="7B61168A" w:rsidP="7B61168A" w:rsidRDefault="7B61168A" w14:paraId="74B6C67A" w14:textId="0E705745">
      <w:pPr>
        <w:jc w:val="center"/>
      </w:pPr>
    </w:p>
    <w:p w:rsidR="7B61168A" w:rsidP="7B61168A" w:rsidRDefault="7B61168A" w14:paraId="6768FB60" w14:textId="58C0A5A6">
      <w:pPr>
        <w:jc w:val="center"/>
      </w:pPr>
    </w:p>
    <w:p w:rsidR="7B61168A" w:rsidP="7B61168A" w:rsidRDefault="7B61168A" w14:paraId="42223B40" w14:textId="352ACF91">
      <w:pPr>
        <w:jc w:val="center"/>
      </w:pPr>
    </w:p>
    <w:p w:rsidR="7B61168A" w:rsidP="7B61168A" w:rsidRDefault="7B61168A" w14:paraId="2C7981FB" w14:textId="2270CD1E">
      <w:pPr>
        <w:jc w:val="center"/>
      </w:pPr>
    </w:p>
    <w:p w:rsidR="7B61168A" w:rsidP="7B61168A" w:rsidRDefault="7B61168A" w14:paraId="2C186D55" w14:textId="7CE6BA32">
      <w:pPr>
        <w:jc w:val="center"/>
      </w:pPr>
    </w:p>
    <w:p w:rsidR="7B61168A" w:rsidP="7B61168A" w:rsidRDefault="7B61168A" w14:paraId="36BA2E81" w14:textId="0B906195">
      <w:pPr>
        <w:jc w:val="center"/>
      </w:pPr>
    </w:p>
    <w:p w:rsidR="7B61168A" w:rsidP="7B61168A" w:rsidRDefault="7B61168A" w14:paraId="5F754A54" w14:textId="433D1E6B">
      <w:pPr>
        <w:jc w:val="center"/>
      </w:pPr>
    </w:p>
    <w:p w:rsidR="7B61168A" w:rsidP="7B61168A" w:rsidRDefault="7B61168A" w14:paraId="52579625" w14:textId="0DB2438F">
      <w:pPr>
        <w:jc w:val="center"/>
      </w:pPr>
    </w:p>
    <w:p w:rsidR="7B61168A" w:rsidP="32F8A70B" w:rsidRDefault="7B61168A" w14:paraId="06D2ADC9" w14:textId="776B105C">
      <w:pPr>
        <w:pStyle w:val="Normal"/>
        <w:jc w:val="center"/>
      </w:pPr>
    </w:p>
    <w:p w:rsidR="166C76C5" w:rsidP="7B61168A" w:rsidRDefault="166C76C5" w14:paraId="0635BDE7" w14:textId="7E284079">
      <w:pPr>
        <w:pStyle w:val="Normal"/>
        <w:jc w:val="center"/>
        <w:rPr>
          <w:b w:val="1"/>
          <w:bCs w:val="1"/>
          <w:sz w:val="48"/>
          <w:szCs w:val="48"/>
        </w:rPr>
      </w:pPr>
      <w:r w:rsidRPr="7B61168A" w:rsidR="166C76C5">
        <w:rPr>
          <w:b w:val="1"/>
          <w:bCs w:val="1"/>
          <w:sz w:val="48"/>
          <w:szCs w:val="48"/>
        </w:rPr>
        <w:t>Module 4 - ¿</w:t>
      </w:r>
      <w:r w:rsidRPr="7B61168A" w:rsidR="166C76C5">
        <w:rPr>
          <w:b w:val="1"/>
          <w:bCs w:val="1"/>
          <w:sz w:val="48"/>
          <w:szCs w:val="48"/>
        </w:rPr>
        <w:t>Qué</w:t>
      </w:r>
      <w:r w:rsidRPr="7B61168A" w:rsidR="166C76C5">
        <w:rPr>
          <w:b w:val="1"/>
          <w:bCs w:val="1"/>
          <w:sz w:val="48"/>
          <w:szCs w:val="48"/>
        </w:rPr>
        <w:t xml:space="preserve"> </w:t>
      </w:r>
      <w:r w:rsidRPr="7B61168A" w:rsidR="166C76C5">
        <w:rPr>
          <w:b w:val="1"/>
          <w:bCs w:val="1"/>
          <w:sz w:val="48"/>
          <w:szCs w:val="48"/>
        </w:rPr>
        <w:t>hacemos</w:t>
      </w:r>
      <w:r w:rsidRPr="7B61168A" w:rsidR="166C76C5">
        <w:rPr>
          <w:b w:val="1"/>
          <w:bCs w:val="1"/>
          <w:sz w:val="48"/>
          <w:szCs w:val="48"/>
        </w:rPr>
        <w:t>? - I can...</w:t>
      </w:r>
    </w:p>
    <w:p w:rsidR="166C76C5" w:rsidP="7B61168A" w:rsidRDefault="166C76C5" w14:paraId="430269D5" w14:textId="4E7B8BDF">
      <w:pPr>
        <w:jc w:val="center"/>
      </w:pPr>
      <w:r w:rsidR="166C76C5">
        <w:drawing>
          <wp:inline wp14:editId="27B2D63D" wp14:anchorId="79052CB9">
            <wp:extent cx="6366840" cy="7534274"/>
            <wp:effectExtent l="0" t="0" r="0" b="0"/>
            <wp:docPr id="507367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0274d542e644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840" cy="75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1D6833C3" w14:textId="3A4A2086">
      <w:pPr>
        <w:jc w:val="center"/>
      </w:pPr>
    </w:p>
    <w:p w:rsidR="7B61168A" w:rsidP="7B61168A" w:rsidRDefault="7B61168A" w14:paraId="54BDBE52" w14:textId="06D89C76">
      <w:pPr>
        <w:jc w:val="center"/>
      </w:pPr>
    </w:p>
    <w:p w:rsidR="7B61168A" w:rsidP="7B61168A" w:rsidRDefault="7B61168A" w14:paraId="13CAD134" w14:textId="5F20718E">
      <w:pPr>
        <w:jc w:val="center"/>
      </w:pPr>
    </w:p>
    <w:p w:rsidR="7B61168A" w:rsidP="7B61168A" w:rsidRDefault="7B61168A" w14:paraId="49D855C6" w14:textId="0871712E">
      <w:pPr>
        <w:jc w:val="center"/>
      </w:pPr>
    </w:p>
    <w:p w:rsidR="7B61168A" w:rsidP="7B61168A" w:rsidRDefault="7B61168A" w14:paraId="4A972F88" w14:textId="4CA16AC9">
      <w:pPr>
        <w:jc w:val="center"/>
      </w:pPr>
    </w:p>
    <w:p w:rsidR="49255C97" w:rsidP="7B61168A" w:rsidRDefault="49255C97" w14:paraId="578085C0" w14:textId="2E7B55F8">
      <w:pPr>
        <w:jc w:val="center"/>
      </w:pPr>
      <w:r w:rsidR="4CD20E9A">
        <w:drawing>
          <wp:inline wp14:editId="4DA550C9" wp14:anchorId="495893A1">
            <wp:extent cx="6638924" cy="1162050"/>
            <wp:effectExtent l="0" t="0" r="0" b="0"/>
            <wp:docPr id="17399102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8ed307f56c41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0E0A3BB6" wp14:anchorId="68A2B56B">
            <wp:extent cx="6638924" cy="1323975"/>
            <wp:effectExtent l="0" t="0" r="0" b="0"/>
            <wp:docPr id="18857926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a35cf2a9e24b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7DE2321F" wp14:anchorId="080126C2">
            <wp:extent cx="6638924" cy="990600"/>
            <wp:effectExtent l="0" t="0" r="0" b="0"/>
            <wp:docPr id="1166445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1f4e7c391f4a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461A4E9B" wp14:anchorId="3224EC82">
            <wp:extent cx="6638924" cy="828675"/>
            <wp:effectExtent l="0" t="0" r="0" b="0"/>
            <wp:docPr id="20206275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feeff3ae4e42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0ABFF841" wp14:anchorId="175B43C6">
            <wp:extent cx="6638924" cy="1343025"/>
            <wp:effectExtent l="0" t="0" r="0" b="0"/>
            <wp:docPr id="7209366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c232153ff14c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11A4EEFD" wp14:anchorId="1929AA18">
            <wp:extent cx="6638924" cy="1390650"/>
            <wp:effectExtent l="0" t="0" r="0" b="0"/>
            <wp:docPr id="465380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fe5c2216a42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1AF05405" wp14:anchorId="7FDC4620">
            <wp:extent cx="6638924" cy="2105025"/>
            <wp:effectExtent l="0" t="0" r="0" b="0"/>
            <wp:docPr id="2049053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abb5af5a8541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D20E9A">
        <w:drawing>
          <wp:inline wp14:editId="3968A561" wp14:anchorId="648E995A">
            <wp:extent cx="6638924" cy="1419225"/>
            <wp:effectExtent l="0" t="0" r="0" b="0"/>
            <wp:docPr id="1592237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452514e8654e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1D1047">
        <w:drawing>
          <wp:inline wp14:editId="0679160B" wp14:anchorId="2AD65B10">
            <wp:extent cx="6638924" cy="990600"/>
            <wp:effectExtent l="0" t="0" r="0" b="0"/>
            <wp:docPr id="518236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80007c99494e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1D1047">
        <w:drawing>
          <wp:inline wp14:editId="7AC575DA" wp14:anchorId="42B8E280">
            <wp:extent cx="6638924" cy="1019175"/>
            <wp:effectExtent l="0" t="0" r="0" b="0"/>
            <wp:docPr id="1996508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08cfc8219946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1D1047">
        <w:drawing>
          <wp:inline wp14:editId="06FF2F27" wp14:anchorId="582A749A">
            <wp:extent cx="6638924" cy="2486025"/>
            <wp:effectExtent l="0" t="0" r="0" b="0"/>
            <wp:docPr id="234487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ed8831522344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30239E45" w14:textId="05AFD051">
      <w:pPr>
        <w:jc w:val="center"/>
      </w:pPr>
    </w:p>
    <w:p w:rsidR="7B61168A" w:rsidP="7B61168A" w:rsidRDefault="7B61168A" w14:paraId="1FEB11CB" w14:textId="08505004">
      <w:pPr>
        <w:jc w:val="center"/>
      </w:pPr>
    </w:p>
    <w:p w:rsidR="7B61168A" w:rsidP="7B61168A" w:rsidRDefault="7B61168A" w14:paraId="5FC3D32C" w14:textId="16501151">
      <w:pPr>
        <w:jc w:val="center"/>
      </w:pPr>
    </w:p>
    <w:p w:rsidR="7B61168A" w:rsidP="7B61168A" w:rsidRDefault="7B61168A" w14:paraId="56611443" w14:textId="0ED47218">
      <w:pPr>
        <w:jc w:val="center"/>
      </w:pPr>
    </w:p>
    <w:p w:rsidR="49255C97" w:rsidP="7B61168A" w:rsidRDefault="49255C97" w14:paraId="14414A8F" w14:textId="30C965B1">
      <w:pPr>
        <w:jc w:val="center"/>
      </w:pPr>
    </w:p>
    <w:p w:rsidR="7B61168A" w:rsidP="7B61168A" w:rsidRDefault="7B61168A" w14:paraId="23CEE81C" w14:textId="5AC77717">
      <w:pPr>
        <w:jc w:val="center"/>
      </w:pPr>
    </w:p>
    <w:p w:rsidR="7B61168A" w:rsidP="7B61168A" w:rsidRDefault="7B61168A" w14:paraId="16417396" w14:textId="2F30F879">
      <w:pPr>
        <w:jc w:val="center"/>
      </w:pPr>
    </w:p>
    <w:p w:rsidR="7B61168A" w:rsidP="7B61168A" w:rsidRDefault="7B61168A" w14:paraId="2F08AEEE" w14:textId="6A18E841">
      <w:pPr>
        <w:jc w:val="center"/>
      </w:pPr>
    </w:p>
    <w:p w:rsidR="7B61168A" w:rsidP="7B61168A" w:rsidRDefault="7B61168A" w14:paraId="3228E2F5" w14:textId="61071389">
      <w:pPr>
        <w:jc w:val="center"/>
      </w:pPr>
    </w:p>
    <w:p w:rsidR="7B61168A" w:rsidP="7B61168A" w:rsidRDefault="7B61168A" w14:paraId="6AF27892" w14:textId="7455828A">
      <w:pPr>
        <w:jc w:val="center"/>
      </w:pPr>
    </w:p>
    <w:p w:rsidR="7B61168A" w:rsidP="32F8A70B" w:rsidRDefault="7B61168A" w14:paraId="388BE2DD" w14:textId="7523C73E">
      <w:pPr>
        <w:pStyle w:val="Normal"/>
        <w:jc w:val="center"/>
      </w:pPr>
    </w:p>
    <w:p w:rsidR="49255C97" w:rsidP="7B61168A" w:rsidRDefault="49255C97" w14:paraId="5B3F8164" w14:textId="5802A08F">
      <w:pPr>
        <w:jc w:val="center"/>
        <w:rPr>
          <w:b w:val="1"/>
          <w:bCs w:val="1"/>
          <w:sz w:val="48"/>
          <w:szCs w:val="48"/>
        </w:rPr>
      </w:pPr>
      <w:r w:rsidRPr="7B61168A" w:rsidR="49255C97">
        <w:rPr>
          <w:b w:val="1"/>
          <w:bCs w:val="1"/>
          <w:sz w:val="48"/>
          <w:szCs w:val="48"/>
        </w:rPr>
        <w:t xml:space="preserve">Module 5 - </w:t>
      </w:r>
      <w:r w:rsidRPr="7B61168A" w:rsidR="027498C8">
        <w:rPr>
          <w:b w:val="1"/>
          <w:bCs w:val="1"/>
          <w:sz w:val="48"/>
          <w:szCs w:val="48"/>
        </w:rPr>
        <w:t>Operación</w:t>
      </w:r>
      <w:r w:rsidRPr="7B61168A" w:rsidR="027498C8">
        <w:rPr>
          <w:b w:val="1"/>
          <w:bCs w:val="1"/>
          <w:sz w:val="48"/>
          <w:szCs w:val="48"/>
        </w:rPr>
        <w:t xml:space="preserve"> </w:t>
      </w:r>
      <w:r w:rsidRPr="7B61168A" w:rsidR="027498C8">
        <w:rPr>
          <w:b w:val="1"/>
          <w:bCs w:val="1"/>
          <w:sz w:val="48"/>
          <w:szCs w:val="48"/>
        </w:rPr>
        <w:t>verano</w:t>
      </w:r>
      <w:r w:rsidRPr="7B61168A" w:rsidR="027498C8">
        <w:rPr>
          <w:b w:val="1"/>
          <w:bCs w:val="1"/>
          <w:sz w:val="48"/>
          <w:szCs w:val="48"/>
        </w:rPr>
        <w:t xml:space="preserve"> – I can...</w:t>
      </w:r>
    </w:p>
    <w:p w:rsidR="027498C8" w:rsidP="7B61168A" w:rsidRDefault="027498C8" w14:paraId="0AD6B208" w14:textId="2327AE44">
      <w:pPr>
        <w:jc w:val="center"/>
      </w:pPr>
      <w:r w:rsidR="027498C8">
        <w:drawing>
          <wp:inline wp14:editId="1C0E5A87" wp14:anchorId="1E4AC392">
            <wp:extent cx="6609974" cy="5268299"/>
            <wp:effectExtent l="0" t="0" r="0" b="0"/>
            <wp:docPr id="1263881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bbc03a1d6643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974" cy="52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78E7410B" w14:textId="4C720554">
      <w:pPr>
        <w:jc w:val="center"/>
      </w:pPr>
    </w:p>
    <w:p w:rsidR="7B61168A" w:rsidP="7B61168A" w:rsidRDefault="7B61168A" w14:paraId="061B63A2" w14:textId="0F2571E8">
      <w:pPr>
        <w:jc w:val="center"/>
      </w:pPr>
    </w:p>
    <w:p w:rsidR="7B61168A" w:rsidP="7B61168A" w:rsidRDefault="7B61168A" w14:paraId="4337DE8B" w14:textId="6F2B2E96">
      <w:pPr>
        <w:jc w:val="center"/>
      </w:pPr>
    </w:p>
    <w:p w:rsidR="7B61168A" w:rsidP="7B61168A" w:rsidRDefault="7B61168A" w14:paraId="40FE9B70" w14:textId="4E390106">
      <w:pPr>
        <w:jc w:val="center"/>
      </w:pPr>
    </w:p>
    <w:p w:rsidR="7B61168A" w:rsidP="7B61168A" w:rsidRDefault="7B61168A" w14:paraId="07651EA2" w14:textId="48BDFF3A">
      <w:pPr>
        <w:jc w:val="center"/>
      </w:pPr>
    </w:p>
    <w:p w:rsidR="7B61168A" w:rsidP="7B61168A" w:rsidRDefault="7B61168A" w14:paraId="2BA5AD33" w14:textId="5D43CAA5">
      <w:pPr>
        <w:jc w:val="center"/>
      </w:pPr>
    </w:p>
    <w:p w:rsidR="7B61168A" w:rsidP="7B61168A" w:rsidRDefault="7B61168A" w14:paraId="36454F52" w14:textId="0E9DFC17">
      <w:pPr>
        <w:jc w:val="center"/>
      </w:pPr>
    </w:p>
    <w:p w:rsidR="7B61168A" w:rsidP="7B61168A" w:rsidRDefault="7B61168A" w14:paraId="26550DEE" w14:textId="30730D60">
      <w:pPr>
        <w:jc w:val="center"/>
      </w:pPr>
    </w:p>
    <w:p w:rsidR="7B61168A" w:rsidP="7B61168A" w:rsidRDefault="7B61168A" w14:paraId="4F64A389" w14:textId="34BA15F9">
      <w:pPr>
        <w:jc w:val="center"/>
      </w:pPr>
    </w:p>
    <w:p w:rsidR="7B61168A" w:rsidP="7B61168A" w:rsidRDefault="7B61168A" w14:paraId="7B527DE0" w14:textId="573662D3">
      <w:pPr>
        <w:jc w:val="center"/>
      </w:pPr>
    </w:p>
    <w:p w:rsidR="7B61168A" w:rsidP="7B61168A" w:rsidRDefault="7B61168A" w14:paraId="64204FD2" w14:textId="0ED1031A">
      <w:pPr>
        <w:jc w:val="center"/>
      </w:pPr>
    </w:p>
    <w:p w:rsidR="7B61168A" w:rsidP="7B61168A" w:rsidRDefault="7B61168A" w14:paraId="6F13B5D9" w14:textId="73F2E4D1">
      <w:pPr>
        <w:jc w:val="center"/>
      </w:pPr>
    </w:p>
    <w:p w:rsidR="027498C8" w:rsidP="7B61168A" w:rsidRDefault="027498C8" w14:paraId="33EDEE9C" w14:textId="2DFA5677">
      <w:pPr>
        <w:jc w:val="center"/>
      </w:pPr>
    </w:p>
    <w:p w:rsidR="7B61168A" w:rsidP="7B61168A" w:rsidRDefault="7B61168A" w14:paraId="460912B8" w14:textId="1C9F83ED">
      <w:pPr>
        <w:jc w:val="center"/>
      </w:pPr>
      <w:r w:rsidR="41DE4775">
        <w:drawing>
          <wp:inline wp14:editId="6451E618" wp14:anchorId="6732CE6B">
            <wp:extent cx="6638924" cy="2171700"/>
            <wp:effectExtent l="0" t="0" r="0" b="0"/>
            <wp:docPr id="6648700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93416acb0841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2C0372F8" wp14:anchorId="6BB6DEF2">
            <wp:extent cx="6638924" cy="1409700"/>
            <wp:effectExtent l="0" t="0" r="0" b="0"/>
            <wp:docPr id="1304672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025000ad8e4b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58482694" wp14:anchorId="41C32B17">
            <wp:extent cx="6638924" cy="1695450"/>
            <wp:effectExtent l="0" t="0" r="0" b="0"/>
            <wp:docPr id="1113917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036c9f231741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39FF4C5A" wp14:anchorId="38CBE204">
            <wp:extent cx="6638924" cy="1895475"/>
            <wp:effectExtent l="0" t="0" r="0" b="0"/>
            <wp:docPr id="901026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82ea7ac92f4b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093018A0" wp14:anchorId="59A8B720">
            <wp:extent cx="6638924" cy="600075"/>
            <wp:effectExtent l="0" t="0" r="0" b="0"/>
            <wp:docPr id="484298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031c354ace4e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4BEB30EB" wp14:anchorId="109ED306">
            <wp:extent cx="6638924" cy="1209675"/>
            <wp:effectExtent l="0" t="0" r="0" b="0"/>
            <wp:docPr id="1738479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1cd123adc246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DE4775">
        <w:drawing>
          <wp:inline wp14:editId="7440F7B6" wp14:anchorId="7B39EE53">
            <wp:extent cx="6638924" cy="771525"/>
            <wp:effectExtent l="0" t="0" r="0" b="0"/>
            <wp:docPr id="1312546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a3649b36cc49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2B89D5">
        <w:drawing>
          <wp:inline wp14:editId="016DBDFB" wp14:anchorId="502B9CF6">
            <wp:extent cx="6638924" cy="4419600"/>
            <wp:effectExtent l="0" t="0" r="0" b="0"/>
            <wp:docPr id="330964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28600535cf49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61168A" w:rsidP="7B61168A" w:rsidRDefault="7B61168A" w14:paraId="16DC086E" w14:textId="60018810">
      <w:pPr>
        <w:jc w:val="center"/>
      </w:pPr>
    </w:p>
    <w:p w:rsidR="7B61168A" w:rsidP="7B61168A" w:rsidRDefault="7B61168A" w14:paraId="467D68B2" w14:textId="59264296">
      <w:pPr>
        <w:jc w:val="center"/>
      </w:pPr>
    </w:p>
    <w:p w:rsidR="7B61168A" w:rsidP="7B61168A" w:rsidRDefault="7B61168A" w14:paraId="0661C916" w14:textId="651355C0">
      <w:pPr>
        <w:jc w:val="center"/>
      </w:pPr>
    </w:p>
    <w:p w:rsidR="027498C8" w:rsidP="7B61168A" w:rsidRDefault="027498C8" w14:paraId="16AB2390" w14:textId="72DA37D0">
      <w:pPr>
        <w:jc w:val="center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76EA43"/>
    <w:rsid w:val="0223FF9D"/>
    <w:rsid w:val="027498C8"/>
    <w:rsid w:val="02C27321"/>
    <w:rsid w:val="0491F041"/>
    <w:rsid w:val="0759C875"/>
    <w:rsid w:val="08640BE7"/>
    <w:rsid w:val="0A6E0227"/>
    <w:rsid w:val="0AC701EC"/>
    <w:rsid w:val="0B1D1047"/>
    <w:rsid w:val="0CB2B97E"/>
    <w:rsid w:val="0E4DBC52"/>
    <w:rsid w:val="0ED61A75"/>
    <w:rsid w:val="1590413D"/>
    <w:rsid w:val="166C76C5"/>
    <w:rsid w:val="18FFE576"/>
    <w:rsid w:val="1ACC32FD"/>
    <w:rsid w:val="1B98DE36"/>
    <w:rsid w:val="1C7A6048"/>
    <w:rsid w:val="1D76EA43"/>
    <w:rsid w:val="21687E61"/>
    <w:rsid w:val="28DF7054"/>
    <w:rsid w:val="294FC101"/>
    <w:rsid w:val="29C6AD34"/>
    <w:rsid w:val="2AF4AD9B"/>
    <w:rsid w:val="2E3E98A9"/>
    <w:rsid w:val="2EFDD5F4"/>
    <w:rsid w:val="302C4DE0"/>
    <w:rsid w:val="303172E7"/>
    <w:rsid w:val="32F8A70B"/>
    <w:rsid w:val="342B89D5"/>
    <w:rsid w:val="36581B1E"/>
    <w:rsid w:val="3674EF7D"/>
    <w:rsid w:val="3B22CDF3"/>
    <w:rsid w:val="3DA027F9"/>
    <w:rsid w:val="4013A98D"/>
    <w:rsid w:val="40F0B9B8"/>
    <w:rsid w:val="41DE4775"/>
    <w:rsid w:val="427F713A"/>
    <w:rsid w:val="442955C8"/>
    <w:rsid w:val="46715505"/>
    <w:rsid w:val="4714D0AD"/>
    <w:rsid w:val="49090960"/>
    <w:rsid w:val="49255C97"/>
    <w:rsid w:val="4A289491"/>
    <w:rsid w:val="4A964407"/>
    <w:rsid w:val="4CD20E9A"/>
    <w:rsid w:val="50016921"/>
    <w:rsid w:val="532A6439"/>
    <w:rsid w:val="54D8C900"/>
    <w:rsid w:val="563D0647"/>
    <w:rsid w:val="57EFF586"/>
    <w:rsid w:val="58735E8E"/>
    <w:rsid w:val="595FC8EF"/>
    <w:rsid w:val="5C0FB107"/>
    <w:rsid w:val="5D44F9E4"/>
    <w:rsid w:val="6097E0FA"/>
    <w:rsid w:val="60AD8392"/>
    <w:rsid w:val="622C706F"/>
    <w:rsid w:val="642A76BB"/>
    <w:rsid w:val="6B1E5242"/>
    <w:rsid w:val="6B51B368"/>
    <w:rsid w:val="6B79A221"/>
    <w:rsid w:val="70F85D57"/>
    <w:rsid w:val="714665F0"/>
    <w:rsid w:val="71FDD511"/>
    <w:rsid w:val="72B52E63"/>
    <w:rsid w:val="7B0FC2B9"/>
    <w:rsid w:val="7B61168A"/>
    <w:rsid w:val="7EDD0920"/>
    <w:rsid w:val="7FB6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6EA43"/>
  <w15:chartTrackingRefBased/>
  <w15:docId w15:val="{8491B2EF-9F46-4C7B-A0FE-EF06D9A3A6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eop" w:customStyle="true">
    <w:uiPriority w:val="1"/>
    <w:name w:val="eop"/>
    <w:basedOn w:val="DefaultParagraphFont"/>
    <w:rsid w:val="294FC101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character" w:styleId="normaltextrun" w:customStyle="true">
    <w:uiPriority w:val="1"/>
    <w:name w:val="normaltextrun"/>
    <w:basedOn w:val="DefaultParagraphFont"/>
    <w:rsid w:val="294FC101"/>
    <w:rPr>
      <w:rFonts w:ascii="Aptos" w:hAnsi="Aptos" w:eastAsia="Aptos" w:cs="" w:asciiTheme="minorAscii" w:hAnsiTheme="minorAscii" w:eastAsiaTheme="minorAscii" w:cstheme="minorBidi"/>
      <w:sz w:val="22"/>
      <w:szCs w:val="22"/>
    </w:rPr>
  </w:style>
  <w:style w:type="paragraph" w:styleId="paragraph" w:customStyle="true">
    <w:uiPriority w:val="1"/>
    <w:name w:val="paragraph"/>
    <w:basedOn w:val="Normal"/>
    <w:rsid w:val="294FC101"/>
    <w:rPr>
      <w:rFonts w:ascii="Aptos" w:hAnsi="Aptos" w:eastAsia="Aptos" w:cs="" w:asciiTheme="minorAscii" w:hAnsiTheme="minorAscii" w:eastAsiaTheme="minorAscii" w:cstheme="minorBidi"/>
      <w:sz w:val="24"/>
      <w:szCs w:val="24"/>
      <w:lang w:val="en-GB" w:eastAsia="en-GB"/>
    </w:rPr>
    <w:pPr>
      <w:spacing w:beforeAutospacing="on" w:afterAutospacing="on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6c4e75628e2f4fb7" /><Relationship Type="http://schemas.openxmlformats.org/officeDocument/2006/relationships/image" Target="/media/image5.png" Id="R8181e15946134804" /><Relationship Type="http://schemas.openxmlformats.org/officeDocument/2006/relationships/image" Target="/media/image6.png" Id="R15297d6647c942cc" /><Relationship Type="http://schemas.openxmlformats.org/officeDocument/2006/relationships/image" Target="/media/image7.png" Id="R5ad471c0d32849bb" /><Relationship Type="http://schemas.openxmlformats.org/officeDocument/2006/relationships/image" Target="/media/imageb.png" Id="Rcbb68803a40c46cb" /><Relationship Type="http://schemas.openxmlformats.org/officeDocument/2006/relationships/image" Target="/media/imagee.png" Id="R51344eb3a0344d81" /><Relationship Type="http://schemas.openxmlformats.org/officeDocument/2006/relationships/image" Target="/media/image11.png" Id="R79b36e8afaed45ea" /><Relationship Type="http://schemas.openxmlformats.org/officeDocument/2006/relationships/image" Target="/media/image14.png" Id="R170274d542e6441d" /><Relationship Type="http://schemas.openxmlformats.org/officeDocument/2006/relationships/image" Target="/media/image17.png" Id="R8bbbc03a1d6643a4" /><Relationship Type="http://schemas.openxmlformats.org/officeDocument/2006/relationships/image" Target="/media/image1a.png" Id="R95839981ed7c42f8" /><Relationship Type="http://schemas.openxmlformats.org/officeDocument/2006/relationships/image" Target="/media/image1b.png" Id="R6f36d75c23154442" /><Relationship Type="http://schemas.openxmlformats.org/officeDocument/2006/relationships/image" Target="/media/image1c.png" Id="Re2b9ccb77c074046" /><Relationship Type="http://schemas.openxmlformats.org/officeDocument/2006/relationships/image" Target="/media/image1d.png" Id="R76cfbbedac3b438a" /><Relationship Type="http://schemas.openxmlformats.org/officeDocument/2006/relationships/image" Target="/media/image1e.png" Id="Rd18907a8a5ef42f8" /><Relationship Type="http://schemas.openxmlformats.org/officeDocument/2006/relationships/image" Target="/media/image1f.png" Id="Rc6cf0ecb5f3a4413" /><Relationship Type="http://schemas.openxmlformats.org/officeDocument/2006/relationships/image" Target="/media/image20.png" Id="Rf3de2f5faede49d0" /><Relationship Type="http://schemas.openxmlformats.org/officeDocument/2006/relationships/image" Target="/media/image21.png" Id="R05942ca20c204f92" /><Relationship Type="http://schemas.openxmlformats.org/officeDocument/2006/relationships/image" Target="/media/image22.png" Id="R7992488fc5f54fbf" /><Relationship Type="http://schemas.openxmlformats.org/officeDocument/2006/relationships/image" Target="/media/image23.png" Id="R08188cfeefea4a21" /><Relationship Type="http://schemas.openxmlformats.org/officeDocument/2006/relationships/image" Target="/media/image24.png" Id="R2668eec3011e46ff" /><Relationship Type="http://schemas.openxmlformats.org/officeDocument/2006/relationships/image" Target="/media/image25.png" Id="R8fdadd55d6fa4240" /><Relationship Type="http://schemas.openxmlformats.org/officeDocument/2006/relationships/image" Target="/media/image26.png" Id="Ra19a6e506b044f68" /><Relationship Type="http://schemas.openxmlformats.org/officeDocument/2006/relationships/image" Target="/media/image27.png" Id="R813df755c5944efb" /><Relationship Type="http://schemas.openxmlformats.org/officeDocument/2006/relationships/image" Target="/media/image28.png" Id="R04264692a65f4f07" /><Relationship Type="http://schemas.openxmlformats.org/officeDocument/2006/relationships/image" Target="/media/image29.png" Id="R749ef42b51194684" /><Relationship Type="http://schemas.openxmlformats.org/officeDocument/2006/relationships/image" Target="/media/image2a.png" Id="R6e323d793f0a4262" /><Relationship Type="http://schemas.openxmlformats.org/officeDocument/2006/relationships/image" Target="/media/image2b.png" Id="Rf5c35c44aa9543db" /><Relationship Type="http://schemas.openxmlformats.org/officeDocument/2006/relationships/image" Target="/media/image2c.png" Id="R78fee80179fe47ee" /><Relationship Type="http://schemas.openxmlformats.org/officeDocument/2006/relationships/image" Target="/media/image2d.png" Id="Rde679cef08d44e39" /><Relationship Type="http://schemas.openxmlformats.org/officeDocument/2006/relationships/image" Target="/media/image2e.png" Id="R5c6510b8684f49a6" /><Relationship Type="http://schemas.openxmlformats.org/officeDocument/2006/relationships/image" Target="/media/image2f.png" Id="R14c2c7db09844f9c" /><Relationship Type="http://schemas.openxmlformats.org/officeDocument/2006/relationships/image" Target="/media/image30.png" Id="R1560b6acd9714664" /><Relationship Type="http://schemas.openxmlformats.org/officeDocument/2006/relationships/image" Target="/media/image31.png" Id="R26619948a5c34704" /><Relationship Type="http://schemas.openxmlformats.org/officeDocument/2006/relationships/image" Target="/media/image32.png" Id="R278401fca68f4028" /><Relationship Type="http://schemas.openxmlformats.org/officeDocument/2006/relationships/image" Target="/media/image33.png" Id="R69446c75fd9d4111" /><Relationship Type="http://schemas.openxmlformats.org/officeDocument/2006/relationships/image" Target="/media/image34.png" Id="R0b61ffcbc74a4763" /><Relationship Type="http://schemas.openxmlformats.org/officeDocument/2006/relationships/image" Target="/media/image35.png" Id="R2e306e6a2047440e" /><Relationship Type="http://schemas.openxmlformats.org/officeDocument/2006/relationships/image" Target="/media/image36.png" Id="R27a9785aa7eb4621" /><Relationship Type="http://schemas.openxmlformats.org/officeDocument/2006/relationships/image" Target="/media/image37.png" Id="Rc877cb63309c49cd" /><Relationship Type="http://schemas.openxmlformats.org/officeDocument/2006/relationships/image" Target="/media/image38.png" Id="Ra94b6c2fd11a443e" /><Relationship Type="http://schemas.openxmlformats.org/officeDocument/2006/relationships/image" Target="/media/image39.png" Id="Re25921fc400b4e91" /><Relationship Type="http://schemas.openxmlformats.org/officeDocument/2006/relationships/image" Target="/media/image3a.png" Id="R57e0c60cbf054368" /><Relationship Type="http://schemas.openxmlformats.org/officeDocument/2006/relationships/image" Target="/media/image3b.png" Id="Rc3c5ee54405445fc" /><Relationship Type="http://schemas.openxmlformats.org/officeDocument/2006/relationships/image" Target="/media/image3c.png" Id="R098ed307f56c41d5" /><Relationship Type="http://schemas.openxmlformats.org/officeDocument/2006/relationships/image" Target="/media/image3d.png" Id="R0da35cf2a9e24bc4" /><Relationship Type="http://schemas.openxmlformats.org/officeDocument/2006/relationships/image" Target="/media/image3e.png" Id="R321f4e7c391f4a13" /><Relationship Type="http://schemas.openxmlformats.org/officeDocument/2006/relationships/image" Target="/media/image3f.png" Id="R97feeff3ae4e42c1" /><Relationship Type="http://schemas.openxmlformats.org/officeDocument/2006/relationships/image" Target="/media/image40.png" Id="Ra2c232153ff14ca1" /><Relationship Type="http://schemas.openxmlformats.org/officeDocument/2006/relationships/image" Target="/media/image41.png" Id="R351fe5c2216a4267" /><Relationship Type="http://schemas.openxmlformats.org/officeDocument/2006/relationships/image" Target="/media/image42.png" Id="R07abb5af5a854127" /><Relationship Type="http://schemas.openxmlformats.org/officeDocument/2006/relationships/image" Target="/media/image43.png" Id="R63452514e8654e23" /><Relationship Type="http://schemas.openxmlformats.org/officeDocument/2006/relationships/image" Target="/media/image44.png" Id="R8d80007c99494ee0" /><Relationship Type="http://schemas.openxmlformats.org/officeDocument/2006/relationships/image" Target="/media/image45.png" Id="R6c08cfc82199460a" /><Relationship Type="http://schemas.openxmlformats.org/officeDocument/2006/relationships/image" Target="/media/image46.png" Id="R9fed883152234415" /><Relationship Type="http://schemas.openxmlformats.org/officeDocument/2006/relationships/image" Target="/media/image47.png" Id="R9693416acb084164" /><Relationship Type="http://schemas.openxmlformats.org/officeDocument/2006/relationships/image" Target="/media/image48.png" Id="R35025000ad8e4bb1" /><Relationship Type="http://schemas.openxmlformats.org/officeDocument/2006/relationships/image" Target="/media/image49.png" Id="R10036c9f23174147" /><Relationship Type="http://schemas.openxmlformats.org/officeDocument/2006/relationships/image" Target="/media/image4a.png" Id="Re782ea7ac92f4b4d" /><Relationship Type="http://schemas.openxmlformats.org/officeDocument/2006/relationships/image" Target="/media/image4b.png" Id="R28031c354ace4e85" /><Relationship Type="http://schemas.openxmlformats.org/officeDocument/2006/relationships/image" Target="/media/image4c.png" Id="R401cd123adc246fd" /><Relationship Type="http://schemas.openxmlformats.org/officeDocument/2006/relationships/image" Target="/media/image4d.png" Id="Rcea3649b36cc4922" /><Relationship Type="http://schemas.openxmlformats.org/officeDocument/2006/relationships/image" Target="/media/image4e.png" Id="R6528600535cf490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B5D6D0-6FBA-4A81-A008-6CC13C96FBAD}"/>
</file>

<file path=customXml/itemProps2.xml><?xml version="1.0" encoding="utf-8"?>
<ds:datastoreItem xmlns:ds="http://schemas.openxmlformats.org/officeDocument/2006/customXml" ds:itemID="{9CAB3CB4-4401-4FD6-BCEE-C3A204402AF3}"/>
</file>

<file path=customXml/itemProps3.xml><?xml version="1.0" encoding="utf-8"?>
<ds:datastoreItem xmlns:ds="http://schemas.openxmlformats.org/officeDocument/2006/customXml" ds:itemID="{36437093-77AA-4D08-8D27-DE06913279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Ms B Matthews</lastModifiedBy>
  <revision>5</revision>
  <dcterms:created xsi:type="dcterms:W3CDTF">2025-06-12T09:13:48.0000000Z</dcterms:created>
  <dcterms:modified xsi:type="dcterms:W3CDTF">2025-06-17T14:09:39.8563375Z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